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6DCDD" w14:textId="4A483DB4" w:rsidR="00876B25" w:rsidRPr="00D0095E" w:rsidRDefault="00876B25" w:rsidP="00A14451">
      <w:pPr>
        <w:pStyle w:val="NoSpacing"/>
        <w:rPr>
          <w:rFonts w:ascii="Arial" w:hAnsi="Arial" w:cs="Arial"/>
          <w:sz w:val="20"/>
          <w:szCs w:val="20"/>
        </w:rPr>
      </w:pPr>
      <w:r w:rsidRPr="00D0095E">
        <w:rPr>
          <w:rFonts w:ascii="Arial" w:hAnsi="Arial" w:cs="Arial"/>
          <w:sz w:val="20"/>
          <w:szCs w:val="20"/>
        </w:rPr>
        <w:t>Amy Gerber-Buchanan</w:t>
      </w:r>
      <w:r w:rsidRPr="00D0095E">
        <w:rPr>
          <w:rFonts w:ascii="Arial" w:hAnsi="Arial" w:cs="Arial"/>
          <w:sz w:val="20"/>
          <w:szCs w:val="20"/>
        </w:rPr>
        <w:tab/>
      </w:r>
      <w:r w:rsidRPr="00D0095E">
        <w:rPr>
          <w:rFonts w:ascii="Arial" w:hAnsi="Arial" w:cs="Arial"/>
          <w:sz w:val="20"/>
          <w:szCs w:val="20"/>
        </w:rPr>
        <w:tab/>
      </w:r>
      <w:r w:rsidRPr="00D0095E">
        <w:rPr>
          <w:rFonts w:ascii="Arial" w:hAnsi="Arial" w:cs="Arial"/>
          <w:sz w:val="20"/>
          <w:szCs w:val="20"/>
        </w:rPr>
        <w:tab/>
      </w:r>
      <w:r w:rsidRPr="00D0095E">
        <w:rPr>
          <w:rFonts w:ascii="Arial" w:hAnsi="Arial" w:cs="Arial"/>
          <w:sz w:val="20"/>
          <w:szCs w:val="20"/>
        </w:rPr>
        <w:tab/>
      </w:r>
      <w:r w:rsidRPr="00D0095E">
        <w:rPr>
          <w:rFonts w:ascii="Arial" w:hAnsi="Arial" w:cs="Arial"/>
          <w:sz w:val="20"/>
          <w:szCs w:val="20"/>
        </w:rPr>
        <w:tab/>
      </w:r>
      <w:r w:rsidRPr="00D0095E">
        <w:rPr>
          <w:rFonts w:ascii="Arial" w:hAnsi="Arial" w:cs="Arial"/>
          <w:sz w:val="20"/>
          <w:szCs w:val="20"/>
        </w:rPr>
        <w:tab/>
      </w:r>
      <w:r w:rsidR="00086DD8" w:rsidRPr="00D0095E">
        <w:rPr>
          <w:rFonts w:ascii="Arial" w:hAnsi="Arial" w:cs="Arial"/>
          <w:sz w:val="20"/>
          <w:szCs w:val="20"/>
        </w:rPr>
        <w:tab/>
      </w:r>
      <w:r w:rsidR="00086DD8" w:rsidRPr="00D0095E">
        <w:rPr>
          <w:rFonts w:ascii="Arial" w:hAnsi="Arial" w:cs="Arial"/>
          <w:sz w:val="20"/>
          <w:szCs w:val="20"/>
        </w:rPr>
        <w:tab/>
      </w:r>
      <w:r w:rsidR="00086DD8" w:rsidRPr="00D0095E">
        <w:rPr>
          <w:rFonts w:ascii="Arial" w:hAnsi="Arial" w:cs="Arial"/>
          <w:sz w:val="20"/>
          <w:szCs w:val="20"/>
        </w:rPr>
        <w:tab/>
      </w:r>
      <w:r w:rsidR="00086DD8" w:rsidRPr="00D0095E">
        <w:rPr>
          <w:rFonts w:ascii="Arial" w:hAnsi="Arial" w:cs="Arial"/>
          <w:sz w:val="20"/>
          <w:szCs w:val="20"/>
        </w:rPr>
        <w:tab/>
      </w:r>
      <w:r w:rsidR="00086DD8" w:rsidRPr="00D0095E">
        <w:rPr>
          <w:rFonts w:ascii="Arial" w:hAnsi="Arial" w:cs="Arial"/>
          <w:sz w:val="20"/>
          <w:szCs w:val="20"/>
        </w:rPr>
        <w:tab/>
      </w:r>
      <w:r w:rsidR="00A1403F" w:rsidRPr="00D0095E">
        <w:rPr>
          <w:rFonts w:ascii="Arial" w:hAnsi="Arial" w:cs="Arial"/>
          <w:sz w:val="20"/>
          <w:szCs w:val="20"/>
        </w:rPr>
        <w:tab/>
      </w:r>
      <w:r w:rsidR="00A1403F" w:rsidRPr="00D0095E">
        <w:rPr>
          <w:rFonts w:ascii="Arial" w:hAnsi="Arial" w:cs="Arial"/>
          <w:sz w:val="20"/>
          <w:szCs w:val="20"/>
        </w:rPr>
        <w:tab/>
      </w:r>
      <w:r w:rsidR="00D0095E" w:rsidRPr="00D0095E">
        <w:rPr>
          <w:rFonts w:ascii="Arial" w:hAnsi="Arial" w:cs="Arial"/>
          <w:sz w:val="20"/>
          <w:szCs w:val="20"/>
        </w:rPr>
        <w:tab/>
        <w:t xml:space="preserve">         </w:t>
      </w:r>
      <w:r w:rsidR="00A1403F" w:rsidRPr="00D0095E">
        <w:rPr>
          <w:rFonts w:ascii="Arial" w:hAnsi="Arial" w:cs="Arial"/>
          <w:sz w:val="20"/>
          <w:szCs w:val="20"/>
        </w:rPr>
        <w:t xml:space="preserve">       </w:t>
      </w:r>
      <w:r w:rsidR="00D37C11" w:rsidRPr="00D0095E">
        <w:rPr>
          <w:rFonts w:ascii="Arial" w:hAnsi="Arial" w:cs="Arial"/>
          <w:sz w:val="20"/>
          <w:szCs w:val="20"/>
        </w:rPr>
        <w:t xml:space="preserve">    </w:t>
      </w:r>
      <w:r w:rsidRPr="00D0095E">
        <w:rPr>
          <w:rFonts w:ascii="Arial" w:hAnsi="Arial" w:cs="Arial"/>
          <w:sz w:val="20"/>
          <w:szCs w:val="20"/>
        </w:rPr>
        <w:t xml:space="preserve">November </w:t>
      </w:r>
      <w:r w:rsidR="007A403B">
        <w:rPr>
          <w:rFonts w:ascii="Arial" w:hAnsi="Arial" w:cs="Arial"/>
          <w:sz w:val="20"/>
          <w:szCs w:val="20"/>
        </w:rPr>
        <w:t>22</w:t>
      </w:r>
      <w:r w:rsidRPr="00D0095E">
        <w:rPr>
          <w:rFonts w:ascii="Arial" w:hAnsi="Arial" w:cs="Arial"/>
          <w:sz w:val="20"/>
          <w:szCs w:val="20"/>
        </w:rPr>
        <w:t>, 2019</w:t>
      </w:r>
    </w:p>
    <w:p w14:paraId="2BEDA373" w14:textId="26C70591" w:rsidR="00A14451" w:rsidRPr="00D0095E" w:rsidRDefault="008444B6" w:rsidP="00A14451">
      <w:pPr>
        <w:pStyle w:val="NoSpacing"/>
        <w:rPr>
          <w:rFonts w:ascii="Arial" w:hAnsi="Arial" w:cs="Arial"/>
          <w:sz w:val="20"/>
          <w:szCs w:val="20"/>
        </w:rPr>
      </w:pPr>
      <w:r w:rsidRPr="00D0095E">
        <w:rPr>
          <w:rFonts w:ascii="Arial" w:hAnsi="Arial" w:cs="Arial"/>
          <w:sz w:val="20"/>
          <w:szCs w:val="20"/>
        </w:rPr>
        <w:t>Nutrition Management III - NFS 311</w:t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013849" w:rsidRPr="00D0095E">
        <w:rPr>
          <w:rFonts w:ascii="Arial" w:hAnsi="Arial" w:cs="Arial"/>
          <w:sz w:val="20"/>
          <w:szCs w:val="20"/>
        </w:rPr>
        <w:tab/>
      </w:r>
      <w:r w:rsidR="00D0095E" w:rsidRPr="00D0095E">
        <w:rPr>
          <w:rFonts w:ascii="Arial" w:hAnsi="Arial" w:cs="Arial"/>
          <w:sz w:val="20"/>
          <w:szCs w:val="20"/>
        </w:rPr>
        <w:t xml:space="preserve">            </w:t>
      </w:r>
      <w:r w:rsidR="00D0095E" w:rsidRPr="00D0095E">
        <w:rPr>
          <w:rFonts w:ascii="Arial" w:hAnsi="Arial" w:cs="Arial"/>
          <w:sz w:val="20"/>
          <w:szCs w:val="20"/>
        </w:rPr>
        <w:tab/>
        <w:t xml:space="preserve">           </w:t>
      </w:r>
      <w:r w:rsidR="0018079C" w:rsidRPr="00D0095E">
        <w:rPr>
          <w:rFonts w:ascii="Arial" w:hAnsi="Arial" w:cs="Arial"/>
          <w:sz w:val="20"/>
          <w:szCs w:val="20"/>
        </w:rPr>
        <w:t>HACCP Plan Assignment</w:t>
      </w:r>
    </w:p>
    <w:p w14:paraId="5613C691" w14:textId="77777777" w:rsidR="00B229EE" w:rsidRPr="00D0095E" w:rsidRDefault="00B229EE" w:rsidP="00A14451">
      <w:pPr>
        <w:pStyle w:val="NoSpacing"/>
        <w:rPr>
          <w:rFonts w:ascii="Arial" w:hAnsi="Arial" w:cs="Arial"/>
          <w:sz w:val="20"/>
          <w:szCs w:val="20"/>
        </w:rPr>
      </w:pPr>
    </w:p>
    <w:p w14:paraId="1F0CF381" w14:textId="6FB48A01" w:rsidR="00212FCA" w:rsidRPr="00D0095E" w:rsidRDefault="0039232A" w:rsidP="00D0095E">
      <w:pPr>
        <w:pStyle w:val="NoSpacing"/>
        <w:jc w:val="center"/>
        <w:rPr>
          <w:rFonts w:ascii="Arial" w:hAnsi="Arial" w:cs="Arial"/>
          <w:b/>
          <w:bCs/>
        </w:rPr>
      </w:pPr>
      <w:r w:rsidRPr="00D0095E">
        <w:rPr>
          <w:rFonts w:ascii="Arial" w:hAnsi="Arial" w:cs="Arial"/>
          <w:b/>
          <w:bCs/>
        </w:rPr>
        <w:t>HACCP P</w:t>
      </w:r>
      <w:r w:rsidR="00B229EE" w:rsidRPr="00D0095E">
        <w:rPr>
          <w:rFonts w:ascii="Arial" w:hAnsi="Arial" w:cs="Arial"/>
          <w:b/>
          <w:bCs/>
        </w:rPr>
        <w:t>LAN FORM</w:t>
      </w:r>
    </w:p>
    <w:p w14:paraId="13B07A16" w14:textId="532EF662" w:rsidR="00E31DF2" w:rsidRDefault="00FB66B4" w:rsidP="003D7A56">
      <w:pPr>
        <w:pStyle w:val="NoSpacing"/>
        <w:jc w:val="center"/>
        <w:rPr>
          <w:rFonts w:ascii="Arial" w:hAnsi="Arial" w:cs="Arial"/>
          <w:u w:val="single"/>
        </w:rPr>
      </w:pPr>
      <w:r w:rsidRPr="00D0095E">
        <w:rPr>
          <w:rFonts w:ascii="Arial" w:hAnsi="Arial" w:cs="Arial"/>
        </w:rPr>
        <w:t xml:space="preserve">Standardized Recipe: </w:t>
      </w:r>
      <w:r w:rsidR="0054694D" w:rsidRPr="00D0095E">
        <w:rPr>
          <w:rFonts w:ascii="Arial" w:hAnsi="Arial" w:cs="Arial"/>
          <w:u w:val="single"/>
        </w:rPr>
        <w:t>Baked Mac</w:t>
      </w:r>
      <w:r w:rsidR="00954AAD" w:rsidRPr="00D0095E">
        <w:rPr>
          <w:rFonts w:ascii="Arial" w:hAnsi="Arial" w:cs="Arial"/>
          <w:u w:val="single"/>
        </w:rPr>
        <w:t>aroni and Cheese</w:t>
      </w:r>
    </w:p>
    <w:p w14:paraId="4BAEEB30" w14:textId="77777777" w:rsidR="00EB2980" w:rsidRPr="003D7A56" w:rsidRDefault="00EB2980" w:rsidP="003D7A56">
      <w:pPr>
        <w:pStyle w:val="NoSpacing"/>
        <w:jc w:val="center"/>
        <w:rPr>
          <w:rFonts w:ascii="Arial" w:hAnsi="Arial" w:cs="Arial"/>
          <w:u w:val="single"/>
        </w:rPr>
      </w:pPr>
    </w:p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2785"/>
        <w:gridCol w:w="2340"/>
        <w:gridCol w:w="1710"/>
        <w:gridCol w:w="2070"/>
        <w:gridCol w:w="2790"/>
        <w:gridCol w:w="2700"/>
      </w:tblGrid>
      <w:tr w:rsidR="004F7DFE" w:rsidRPr="00AB5807" w14:paraId="4DD94E9E" w14:textId="77777777" w:rsidTr="008B7F02">
        <w:tc>
          <w:tcPr>
            <w:tcW w:w="2785" w:type="dxa"/>
            <w:shd w:val="clear" w:color="auto" w:fill="92D050"/>
          </w:tcPr>
          <w:p w14:paraId="445A4553" w14:textId="46B44184" w:rsidR="004F7DFE" w:rsidRPr="00AB5807" w:rsidRDefault="004F7DFE" w:rsidP="006E61E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Process/Step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010C1CCD" w14:textId="5FDBCC62" w:rsidR="004F7DFE" w:rsidRPr="00AB5807" w:rsidRDefault="004F7DFE" w:rsidP="004F7DF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Preventative Measure(s)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0EA41759" w14:textId="4EFE9F2D" w:rsidR="004F7DFE" w:rsidRPr="00AB5807" w:rsidRDefault="004F7DFE" w:rsidP="004F7DF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Critical Control Points</w:t>
            </w:r>
            <w:r w:rsidR="00F16B2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(CCP)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48B98EBB" w14:textId="66D18339" w:rsidR="004F7DFE" w:rsidRPr="00AB5807" w:rsidRDefault="004F7DFE" w:rsidP="004F7DF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Critical Limit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14:paraId="11A586DC" w14:textId="5945408D" w:rsidR="004F7DFE" w:rsidRPr="00AB5807" w:rsidRDefault="004F7DFE" w:rsidP="004F7DF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Monitoring Procedure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16336C95" w14:textId="77777777" w:rsidR="004F7DFE" w:rsidRPr="00AB5807" w:rsidRDefault="004F7DFE" w:rsidP="004F7DF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Corrective Action</w:t>
            </w:r>
          </w:p>
        </w:tc>
      </w:tr>
      <w:tr w:rsidR="004F7DFE" w:rsidRPr="00846FB8" w14:paraId="4DC7522D" w14:textId="77777777" w:rsidTr="008B7F02">
        <w:tc>
          <w:tcPr>
            <w:tcW w:w="2785" w:type="dxa"/>
            <w:shd w:val="clear" w:color="auto" w:fill="92D050"/>
          </w:tcPr>
          <w:p w14:paraId="10C0CB0A" w14:textId="0C5C31D8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Receiving</w:t>
            </w:r>
          </w:p>
        </w:tc>
        <w:tc>
          <w:tcPr>
            <w:tcW w:w="2340" w:type="dxa"/>
          </w:tcPr>
          <w:p w14:paraId="7FC18E8B" w14:textId="3CF65BA1" w:rsidR="004F7DFE" w:rsidRPr="00846FB8" w:rsidRDefault="004F7DFE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Check packaging. Check best before and use by dates. Check no sign of </w:t>
            </w:r>
            <w:r w:rsidR="00101256">
              <w:rPr>
                <w:rFonts w:ascii="Arial" w:hAnsi="Arial" w:cs="Arial"/>
                <w:sz w:val="20"/>
                <w:szCs w:val="20"/>
              </w:rPr>
              <w:t xml:space="preserve">pest </w:t>
            </w:r>
            <w:r w:rsidRPr="00846FB8">
              <w:rPr>
                <w:rFonts w:ascii="Arial" w:hAnsi="Arial" w:cs="Arial"/>
                <w:sz w:val="20"/>
                <w:szCs w:val="20"/>
              </w:rPr>
              <w:t>damage. Check food temperature.</w:t>
            </w:r>
            <w:r w:rsidR="002B463E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</w:tcPr>
          <w:p w14:paraId="01021DE5" w14:textId="71E3EA6A" w:rsidR="004F7DFE" w:rsidRPr="00846FB8" w:rsidRDefault="00797800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Upon</w:t>
            </w:r>
            <w:r w:rsidR="008F503E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5347" w:rsidRPr="00846FB8">
              <w:rPr>
                <w:rFonts w:ascii="Arial" w:hAnsi="Arial" w:cs="Arial"/>
                <w:sz w:val="20"/>
                <w:szCs w:val="20"/>
              </w:rPr>
              <w:t>arrival</w:t>
            </w:r>
            <w:r w:rsidR="00B5286B" w:rsidRPr="00846FB8">
              <w:rPr>
                <w:rFonts w:ascii="Arial" w:hAnsi="Arial" w:cs="Arial"/>
                <w:sz w:val="20"/>
                <w:szCs w:val="20"/>
              </w:rPr>
              <w:t>, cold food was &gt;41</w:t>
            </w:r>
            <w:r w:rsidR="00B5286B" w:rsidRPr="00846FB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° </w:t>
            </w:r>
            <w:r w:rsidR="00B5286B" w:rsidRPr="00846FB8">
              <w:rPr>
                <w:rFonts w:ascii="Arial" w:hAnsi="Arial" w:cs="Arial"/>
                <w:sz w:val="20"/>
                <w:szCs w:val="20"/>
              </w:rPr>
              <w:t>F</w:t>
            </w:r>
            <w:r w:rsidR="00B5286B" w:rsidRPr="00846FB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1F57C9" w:rsidRPr="00846FB8">
              <w:rPr>
                <w:rFonts w:ascii="Arial" w:hAnsi="Arial" w:cs="Arial"/>
                <w:sz w:val="20"/>
                <w:szCs w:val="20"/>
              </w:rPr>
              <w:t xml:space="preserve">Upon </w:t>
            </w:r>
            <w:r w:rsidR="0025765A" w:rsidRPr="00846FB8">
              <w:rPr>
                <w:rFonts w:ascii="Arial" w:hAnsi="Arial" w:cs="Arial"/>
                <w:sz w:val="20"/>
                <w:szCs w:val="20"/>
              </w:rPr>
              <w:t xml:space="preserve">arrival </w:t>
            </w:r>
            <w:r w:rsidR="007A2457" w:rsidRPr="00846FB8">
              <w:rPr>
                <w:rFonts w:ascii="Arial" w:hAnsi="Arial" w:cs="Arial"/>
                <w:sz w:val="20"/>
                <w:szCs w:val="20"/>
              </w:rPr>
              <w:t xml:space="preserve">there was </w:t>
            </w:r>
            <w:r w:rsidR="008F503E" w:rsidRPr="00846FB8">
              <w:rPr>
                <w:rFonts w:ascii="Arial" w:hAnsi="Arial" w:cs="Arial"/>
                <w:sz w:val="20"/>
                <w:szCs w:val="20"/>
              </w:rPr>
              <w:t>d</w:t>
            </w:r>
            <w:r w:rsidR="004F7DFE" w:rsidRPr="00846FB8">
              <w:rPr>
                <w:rFonts w:ascii="Arial" w:hAnsi="Arial" w:cs="Arial"/>
                <w:sz w:val="20"/>
                <w:szCs w:val="20"/>
              </w:rPr>
              <w:t>amage</w:t>
            </w:r>
            <w:r w:rsidR="007A2457" w:rsidRPr="00846FB8">
              <w:rPr>
                <w:rFonts w:ascii="Arial" w:hAnsi="Arial" w:cs="Arial"/>
                <w:sz w:val="20"/>
                <w:szCs w:val="20"/>
              </w:rPr>
              <w:t xml:space="preserve"> to </w:t>
            </w:r>
            <w:r w:rsidR="004F7DFE" w:rsidRPr="00846FB8">
              <w:rPr>
                <w:rFonts w:ascii="Arial" w:hAnsi="Arial" w:cs="Arial"/>
                <w:sz w:val="20"/>
                <w:szCs w:val="20"/>
              </w:rPr>
              <w:t xml:space="preserve">goods. </w:t>
            </w:r>
          </w:p>
        </w:tc>
        <w:tc>
          <w:tcPr>
            <w:tcW w:w="2070" w:type="dxa"/>
          </w:tcPr>
          <w:p w14:paraId="3F866A66" w14:textId="0C14C4F8" w:rsidR="004F7DFE" w:rsidRPr="00846FB8" w:rsidRDefault="0072538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C</w:t>
            </w:r>
            <w:r w:rsidR="004F7DFE" w:rsidRPr="00846FB8">
              <w:rPr>
                <w:rFonts w:ascii="Arial" w:hAnsi="Arial" w:cs="Arial"/>
                <w:sz w:val="20"/>
                <w:szCs w:val="20"/>
              </w:rPr>
              <w:t xml:space="preserve">hilled food 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is </w:t>
            </w:r>
            <w:r w:rsidR="00A74C05" w:rsidRPr="00846FB8">
              <w:rPr>
                <w:rFonts w:ascii="Arial" w:hAnsi="Arial" w:cs="Arial"/>
                <w:sz w:val="20"/>
                <w:szCs w:val="20"/>
              </w:rPr>
              <w:t>41</w:t>
            </w:r>
            <w:r w:rsidR="00A74C05" w:rsidRPr="00846FB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° </w:t>
            </w:r>
            <w:r w:rsidR="00A74C05" w:rsidRPr="00846FB8">
              <w:rPr>
                <w:rFonts w:ascii="Arial" w:hAnsi="Arial" w:cs="Arial"/>
                <w:sz w:val="20"/>
                <w:szCs w:val="20"/>
              </w:rPr>
              <w:t>F</w:t>
            </w:r>
            <w:r w:rsidR="00A74C05" w:rsidRPr="00846FB8">
              <w:rPr>
                <w:rFonts w:ascii="Arial" w:hAnsi="Arial" w:cs="Arial"/>
                <w:sz w:val="20"/>
                <w:szCs w:val="20"/>
              </w:rPr>
              <w:t xml:space="preserve"> or </w:t>
            </w:r>
            <w:r w:rsidR="004F7DFE" w:rsidRPr="00846FB8">
              <w:rPr>
                <w:rFonts w:ascii="Arial" w:hAnsi="Arial" w:cs="Arial"/>
                <w:sz w:val="20"/>
                <w:szCs w:val="20"/>
              </w:rPr>
              <w:t>below</w:t>
            </w:r>
            <w:r w:rsidR="00D723CD" w:rsidRPr="00846FB8">
              <w:rPr>
                <w:rFonts w:ascii="Arial" w:hAnsi="Arial" w:cs="Arial"/>
                <w:sz w:val="20"/>
                <w:szCs w:val="20"/>
              </w:rPr>
              <w:t xml:space="preserve"> upon arrival. There should be no damage to </w:t>
            </w:r>
            <w:r w:rsidR="004434AA" w:rsidRPr="00846FB8">
              <w:rPr>
                <w:rFonts w:ascii="Arial" w:hAnsi="Arial" w:cs="Arial"/>
                <w:sz w:val="20"/>
                <w:szCs w:val="20"/>
              </w:rPr>
              <w:t>p</w:t>
            </w:r>
            <w:r w:rsidR="003C765F" w:rsidRPr="00846FB8">
              <w:rPr>
                <w:rFonts w:ascii="Arial" w:hAnsi="Arial" w:cs="Arial"/>
                <w:sz w:val="20"/>
                <w:szCs w:val="20"/>
              </w:rPr>
              <w:t>roducts upon arrival.</w:t>
            </w:r>
          </w:p>
        </w:tc>
        <w:tc>
          <w:tcPr>
            <w:tcW w:w="2790" w:type="dxa"/>
          </w:tcPr>
          <w:p w14:paraId="22ACA74B" w14:textId="155ACF1F" w:rsidR="004F7DFE" w:rsidRPr="00846FB8" w:rsidRDefault="004F7DFE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Dairy and dry good products should be </w:t>
            </w:r>
            <w:r w:rsidR="00C96A8C" w:rsidRPr="00846FB8">
              <w:rPr>
                <w:rFonts w:ascii="Arial" w:hAnsi="Arial" w:cs="Arial"/>
                <w:sz w:val="20"/>
                <w:szCs w:val="20"/>
              </w:rPr>
              <w:t>examined</w:t>
            </w:r>
            <w:r w:rsidR="000E7FDD" w:rsidRPr="00846FB8">
              <w:rPr>
                <w:rFonts w:ascii="Arial" w:hAnsi="Arial" w:cs="Arial"/>
                <w:sz w:val="20"/>
                <w:szCs w:val="20"/>
              </w:rPr>
              <w:t xml:space="preserve"> for any damage to packaging</w:t>
            </w:r>
            <w:r w:rsidRPr="00846FB8">
              <w:rPr>
                <w:rFonts w:ascii="Arial" w:hAnsi="Arial" w:cs="Arial"/>
                <w:sz w:val="20"/>
                <w:szCs w:val="20"/>
              </w:rPr>
              <w:t>.</w:t>
            </w:r>
            <w:r w:rsidR="00C96A8C" w:rsidRPr="00846FB8">
              <w:rPr>
                <w:rFonts w:ascii="Arial" w:hAnsi="Arial" w:cs="Arial"/>
                <w:sz w:val="20"/>
                <w:szCs w:val="20"/>
              </w:rPr>
              <w:t xml:space="preserve"> Receiving personnel will measure temperature upon arrival.</w:t>
            </w:r>
          </w:p>
        </w:tc>
        <w:tc>
          <w:tcPr>
            <w:tcW w:w="2700" w:type="dxa"/>
          </w:tcPr>
          <w:p w14:paraId="549AB2B9" w14:textId="288A032A" w:rsidR="004F7DFE" w:rsidRPr="00846FB8" w:rsidRDefault="00266A43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If </w:t>
            </w:r>
            <w:r w:rsidR="003557C5" w:rsidRPr="00846FB8">
              <w:rPr>
                <w:rFonts w:ascii="Arial" w:hAnsi="Arial" w:cs="Arial"/>
                <w:sz w:val="20"/>
                <w:szCs w:val="20"/>
              </w:rPr>
              <w:t>food</w:t>
            </w:r>
            <w:r w:rsidR="00431C06" w:rsidRPr="00846FB8">
              <w:rPr>
                <w:rFonts w:ascii="Arial" w:hAnsi="Arial" w:cs="Arial"/>
                <w:sz w:val="20"/>
                <w:szCs w:val="20"/>
              </w:rPr>
              <w:t xml:space="preserve"> is not at proper temperature or if damaged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72467" w:rsidRPr="00846FB8">
              <w:rPr>
                <w:rFonts w:ascii="Arial" w:hAnsi="Arial" w:cs="Arial"/>
                <w:sz w:val="20"/>
                <w:szCs w:val="20"/>
              </w:rPr>
              <w:t xml:space="preserve">food will be </w:t>
            </w:r>
            <w:r w:rsidRPr="00846FB8">
              <w:rPr>
                <w:rFonts w:ascii="Arial" w:hAnsi="Arial" w:cs="Arial"/>
                <w:sz w:val="20"/>
                <w:szCs w:val="20"/>
              </w:rPr>
              <w:t>reject</w:t>
            </w:r>
            <w:r w:rsidR="00072467" w:rsidRPr="00846FB8">
              <w:rPr>
                <w:rFonts w:ascii="Arial" w:hAnsi="Arial" w:cs="Arial"/>
                <w:sz w:val="20"/>
                <w:szCs w:val="20"/>
              </w:rPr>
              <w:t>ed</w:t>
            </w:r>
            <w:r w:rsidRPr="00846FB8">
              <w:rPr>
                <w:rFonts w:ascii="Arial" w:hAnsi="Arial" w:cs="Arial"/>
                <w:sz w:val="20"/>
                <w:szCs w:val="20"/>
              </w:rPr>
              <w:t>.</w:t>
            </w:r>
            <w:r w:rsidR="002C3E53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C3E53" w:rsidRPr="00846FB8">
              <w:rPr>
                <w:rFonts w:ascii="Arial" w:hAnsi="Arial" w:cs="Arial"/>
                <w:sz w:val="20"/>
                <w:szCs w:val="20"/>
              </w:rPr>
              <w:t>Ensure personnel are trained on proper inspection of receiving procedures.</w:t>
            </w:r>
          </w:p>
        </w:tc>
      </w:tr>
      <w:tr w:rsidR="004F7DFE" w:rsidRPr="00846FB8" w14:paraId="7E8CA596" w14:textId="77777777" w:rsidTr="008B7F02">
        <w:tc>
          <w:tcPr>
            <w:tcW w:w="2785" w:type="dxa"/>
            <w:shd w:val="clear" w:color="auto" w:fill="92D050"/>
          </w:tcPr>
          <w:p w14:paraId="24A9EFF9" w14:textId="77777777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2667DE81" w14:textId="11D8E51C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Mise </w:t>
            </w:r>
            <w:proofErr w:type="spellStart"/>
            <w:r w:rsidR="003B701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e</w:t>
            </w: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n</w:t>
            </w:r>
            <w:proofErr w:type="spellEnd"/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="00E675D2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</w:t>
            </w: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lace</w:t>
            </w:r>
            <w:r w:rsidR="00DF4BB4"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/ Preparation</w:t>
            </w:r>
          </w:p>
        </w:tc>
        <w:tc>
          <w:tcPr>
            <w:tcW w:w="2340" w:type="dxa"/>
          </w:tcPr>
          <w:p w14:paraId="3023887C" w14:textId="32165043" w:rsidR="004F7DFE" w:rsidRPr="00846FB8" w:rsidRDefault="004F7DFE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Wash hands thoroughly before handling food</w:t>
            </w:r>
            <w:r w:rsidR="00A75047" w:rsidRPr="00846FB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10" w:type="dxa"/>
          </w:tcPr>
          <w:p w14:paraId="376EEAAE" w14:textId="5B602B1A" w:rsidR="004B48F4" w:rsidRPr="00846FB8" w:rsidRDefault="00A85A8C" w:rsidP="00DF2A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Employee</w:t>
            </w:r>
            <w:r w:rsidR="00E657A8" w:rsidRPr="00846FB8">
              <w:rPr>
                <w:rFonts w:ascii="Arial" w:hAnsi="Arial" w:cs="Arial"/>
                <w:sz w:val="20"/>
                <w:szCs w:val="20"/>
              </w:rPr>
              <w:t xml:space="preserve"> d</w:t>
            </w:r>
            <w:r w:rsidR="00063C43">
              <w:rPr>
                <w:rFonts w:ascii="Arial" w:hAnsi="Arial" w:cs="Arial"/>
                <w:sz w:val="20"/>
                <w:szCs w:val="20"/>
              </w:rPr>
              <w:t xml:space="preserve">oes </w:t>
            </w:r>
            <w:r w:rsidR="00E657A8" w:rsidRPr="00846FB8">
              <w:rPr>
                <w:rFonts w:ascii="Arial" w:hAnsi="Arial" w:cs="Arial"/>
                <w:sz w:val="20"/>
                <w:szCs w:val="20"/>
              </w:rPr>
              <w:t xml:space="preserve">not wash </w:t>
            </w:r>
            <w:r w:rsidR="00D85F29" w:rsidRPr="00846FB8">
              <w:rPr>
                <w:rFonts w:ascii="Arial" w:hAnsi="Arial" w:cs="Arial"/>
                <w:sz w:val="20"/>
                <w:szCs w:val="20"/>
              </w:rPr>
              <w:t xml:space="preserve">hands before </w:t>
            </w:r>
            <w:r w:rsidR="007F5446" w:rsidRPr="00846FB8">
              <w:rPr>
                <w:rFonts w:ascii="Arial" w:hAnsi="Arial" w:cs="Arial"/>
                <w:sz w:val="20"/>
                <w:szCs w:val="20"/>
              </w:rPr>
              <w:t>handling</w:t>
            </w:r>
            <w:r w:rsidR="00E94F2F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1169" w:rsidRPr="00846FB8">
              <w:rPr>
                <w:rFonts w:ascii="Arial" w:hAnsi="Arial" w:cs="Arial"/>
                <w:sz w:val="20"/>
                <w:szCs w:val="20"/>
              </w:rPr>
              <w:t>food</w:t>
            </w:r>
            <w:r w:rsidR="00E94F2F" w:rsidRPr="00846FB8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070" w:type="dxa"/>
          </w:tcPr>
          <w:p w14:paraId="5E37CAE5" w14:textId="5DB468EE" w:rsidR="000A1975" w:rsidRPr="00846FB8" w:rsidRDefault="00B80D6D" w:rsidP="00FB7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Hands should be clean </w:t>
            </w:r>
            <w:r w:rsidR="009B2A2E">
              <w:rPr>
                <w:rFonts w:ascii="Arial" w:hAnsi="Arial" w:cs="Arial"/>
                <w:sz w:val="20"/>
                <w:szCs w:val="20"/>
              </w:rPr>
              <w:t>and free of any contaminates.</w:t>
            </w:r>
            <w:r w:rsidR="00683E3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</w:tcPr>
          <w:p w14:paraId="1D6FA8D5" w14:textId="3E97AF66" w:rsidR="00332F5D" w:rsidRPr="00846FB8" w:rsidRDefault="00AF448B" w:rsidP="00FB7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Team leader will o</w:t>
            </w:r>
            <w:r w:rsidR="00CE5119" w:rsidRPr="00846FB8">
              <w:rPr>
                <w:rFonts w:ascii="Arial" w:hAnsi="Arial" w:cs="Arial"/>
                <w:sz w:val="20"/>
                <w:szCs w:val="20"/>
              </w:rPr>
              <w:t xml:space="preserve">bserve personal </w:t>
            </w:r>
            <w:r w:rsidR="00332F5D" w:rsidRPr="00846FB8">
              <w:rPr>
                <w:rFonts w:ascii="Arial" w:hAnsi="Arial" w:cs="Arial"/>
                <w:sz w:val="20"/>
                <w:szCs w:val="20"/>
              </w:rPr>
              <w:t>hygiene.</w:t>
            </w:r>
          </w:p>
        </w:tc>
        <w:tc>
          <w:tcPr>
            <w:tcW w:w="2700" w:type="dxa"/>
          </w:tcPr>
          <w:p w14:paraId="5FACAD99" w14:textId="1064D7BE" w:rsidR="004F7DFE" w:rsidRPr="00846FB8" w:rsidRDefault="00332F5D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If employees do not follow the recommended </w:t>
            </w:r>
            <w:r w:rsidR="00E0787D" w:rsidRPr="00846FB8">
              <w:rPr>
                <w:rFonts w:ascii="Arial" w:hAnsi="Arial" w:cs="Arial"/>
                <w:sz w:val="20"/>
                <w:szCs w:val="20"/>
              </w:rPr>
              <w:t>h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ygiene, conduct </w:t>
            </w:r>
            <w:r w:rsidR="00390F25" w:rsidRPr="00846FB8">
              <w:rPr>
                <w:rFonts w:ascii="Arial" w:hAnsi="Arial" w:cs="Arial"/>
                <w:sz w:val="20"/>
                <w:szCs w:val="20"/>
              </w:rPr>
              <w:t>re-training.</w:t>
            </w:r>
          </w:p>
        </w:tc>
      </w:tr>
      <w:tr w:rsidR="004F7DFE" w:rsidRPr="00846FB8" w14:paraId="59E7BB75" w14:textId="77777777" w:rsidTr="008B7F02">
        <w:tc>
          <w:tcPr>
            <w:tcW w:w="2785" w:type="dxa"/>
            <w:shd w:val="clear" w:color="auto" w:fill="92D050"/>
          </w:tcPr>
          <w:p w14:paraId="74B977FB" w14:textId="79FB121F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Preheat oven to 350</w:t>
            </w: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°</w:t>
            </w: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F.</w:t>
            </w:r>
          </w:p>
          <w:p w14:paraId="0A3CC834" w14:textId="77777777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20D21118" w14:textId="7747345E" w:rsidR="004F7DFE" w:rsidRPr="00846FB8" w:rsidRDefault="00391CC8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Check oven to make sure </w:t>
            </w:r>
            <w:r w:rsidR="00063C43">
              <w:rPr>
                <w:rFonts w:ascii="Arial" w:hAnsi="Arial" w:cs="Arial"/>
                <w:sz w:val="20"/>
                <w:szCs w:val="20"/>
              </w:rPr>
              <w:t xml:space="preserve">oven </w:t>
            </w:r>
            <w:r w:rsidR="00CA0A32">
              <w:rPr>
                <w:rFonts w:ascii="Arial" w:hAnsi="Arial" w:cs="Arial"/>
                <w:sz w:val="20"/>
                <w:szCs w:val="20"/>
              </w:rPr>
              <w:t>turns</w:t>
            </w:r>
            <w:r w:rsidR="00EA0A50" w:rsidRPr="00846FB8">
              <w:rPr>
                <w:rFonts w:ascii="Arial" w:hAnsi="Arial" w:cs="Arial"/>
                <w:sz w:val="20"/>
                <w:szCs w:val="20"/>
              </w:rPr>
              <w:t xml:space="preserve"> on and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 in working condition</w:t>
            </w:r>
            <w:r w:rsidR="00EA0A50" w:rsidRPr="00846FB8">
              <w:rPr>
                <w:rFonts w:ascii="Arial" w:hAnsi="Arial" w:cs="Arial"/>
                <w:sz w:val="20"/>
                <w:szCs w:val="20"/>
              </w:rPr>
              <w:t>.</w:t>
            </w:r>
            <w:r w:rsidR="00E77C70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</w:tcPr>
          <w:p w14:paraId="4A48E582" w14:textId="6CD5B619" w:rsidR="000A3699" w:rsidRPr="00846FB8" w:rsidRDefault="00310340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When </w:t>
            </w:r>
            <w:r w:rsidR="006A624B">
              <w:rPr>
                <w:rFonts w:ascii="Arial" w:hAnsi="Arial" w:cs="Arial"/>
                <w:sz w:val="20"/>
                <w:szCs w:val="20"/>
              </w:rPr>
              <w:t xml:space="preserve">turning on oven, </w:t>
            </w:r>
            <w:r w:rsidR="00DE32C7">
              <w:rPr>
                <w:rFonts w:ascii="Arial" w:hAnsi="Arial" w:cs="Arial"/>
                <w:sz w:val="20"/>
                <w:szCs w:val="20"/>
              </w:rPr>
              <w:t xml:space="preserve">it does not </w:t>
            </w:r>
            <w:r w:rsidR="00F624FB">
              <w:rPr>
                <w:rFonts w:ascii="Arial" w:hAnsi="Arial" w:cs="Arial"/>
                <w:sz w:val="20"/>
                <w:szCs w:val="20"/>
              </w:rPr>
              <w:t>start.</w:t>
            </w:r>
          </w:p>
        </w:tc>
        <w:tc>
          <w:tcPr>
            <w:tcW w:w="2070" w:type="dxa"/>
          </w:tcPr>
          <w:p w14:paraId="35E68BA1" w14:textId="000667BB" w:rsidR="004F7DFE" w:rsidRPr="00846FB8" w:rsidRDefault="003338D7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Oven should be </w:t>
            </w:r>
            <w:r w:rsidR="00B94ADB">
              <w:rPr>
                <w:rFonts w:ascii="Arial" w:hAnsi="Arial" w:cs="Arial"/>
                <w:sz w:val="20"/>
                <w:szCs w:val="20"/>
              </w:rPr>
              <w:t>in good working condition.</w:t>
            </w:r>
          </w:p>
        </w:tc>
        <w:tc>
          <w:tcPr>
            <w:tcW w:w="2790" w:type="dxa"/>
          </w:tcPr>
          <w:p w14:paraId="68876505" w14:textId="51D7ED31" w:rsidR="004F7DFE" w:rsidRPr="00846FB8" w:rsidRDefault="009C4DA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Head Chef</w:t>
            </w:r>
            <w:r w:rsidR="008E2356">
              <w:rPr>
                <w:rFonts w:ascii="Arial" w:hAnsi="Arial" w:cs="Arial"/>
                <w:sz w:val="20"/>
                <w:szCs w:val="20"/>
              </w:rPr>
              <w:t xml:space="preserve"> will conduce</w:t>
            </w:r>
            <w:r w:rsidR="007B00D8" w:rsidRPr="00846FB8">
              <w:rPr>
                <w:rFonts w:ascii="Arial" w:hAnsi="Arial" w:cs="Arial"/>
                <w:sz w:val="20"/>
                <w:szCs w:val="20"/>
              </w:rPr>
              <w:t xml:space="preserve"> routine checks for evaluating kitchen </w:t>
            </w:r>
            <w:r w:rsidR="007305BF" w:rsidRPr="00846FB8">
              <w:rPr>
                <w:rFonts w:ascii="Arial" w:hAnsi="Arial" w:cs="Arial"/>
                <w:sz w:val="20"/>
                <w:szCs w:val="20"/>
              </w:rPr>
              <w:t>equipment.</w:t>
            </w:r>
          </w:p>
        </w:tc>
        <w:tc>
          <w:tcPr>
            <w:tcW w:w="2700" w:type="dxa"/>
          </w:tcPr>
          <w:p w14:paraId="2D3B603C" w14:textId="030A27F9" w:rsidR="004F7DFE" w:rsidRPr="00846FB8" w:rsidRDefault="00E77C70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Take action to have kitchen equipment </w:t>
            </w:r>
            <w:r w:rsidR="006C6083" w:rsidRPr="00846FB8">
              <w:rPr>
                <w:rFonts w:ascii="Arial" w:hAnsi="Arial" w:cs="Arial"/>
                <w:sz w:val="20"/>
                <w:szCs w:val="20"/>
              </w:rPr>
              <w:t xml:space="preserve">maintained regularly and/or </w:t>
            </w:r>
            <w:r w:rsidR="00846FB8" w:rsidRPr="00846FB8">
              <w:rPr>
                <w:rFonts w:ascii="Arial" w:hAnsi="Arial" w:cs="Arial"/>
                <w:sz w:val="20"/>
                <w:szCs w:val="20"/>
              </w:rPr>
              <w:t>replaced</w:t>
            </w:r>
            <w:r w:rsidR="00EF0598">
              <w:rPr>
                <w:rFonts w:ascii="Arial" w:hAnsi="Arial" w:cs="Arial"/>
                <w:sz w:val="20"/>
                <w:szCs w:val="20"/>
              </w:rPr>
              <w:t>.</w:t>
            </w:r>
            <w:r w:rsidR="007B7BEA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B7BEA" w:rsidRPr="00846FB8">
              <w:rPr>
                <w:rFonts w:ascii="Arial" w:hAnsi="Arial" w:cs="Arial"/>
                <w:sz w:val="20"/>
                <w:szCs w:val="20"/>
              </w:rPr>
              <w:t xml:space="preserve">Notify </w:t>
            </w:r>
            <w:r w:rsidR="00C16E2A">
              <w:rPr>
                <w:rFonts w:ascii="Arial" w:hAnsi="Arial" w:cs="Arial"/>
                <w:sz w:val="20"/>
                <w:szCs w:val="20"/>
              </w:rPr>
              <w:t>superviso</w:t>
            </w:r>
            <w:r w:rsidR="007B7BEA" w:rsidRPr="00846FB8">
              <w:rPr>
                <w:rFonts w:ascii="Arial" w:hAnsi="Arial" w:cs="Arial"/>
                <w:sz w:val="20"/>
                <w:szCs w:val="20"/>
              </w:rPr>
              <w:t xml:space="preserve">r if any equipment it </w:t>
            </w:r>
            <w:r w:rsidR="007B7BEA" w:rsidRPr="00846FB8">
              <w:rPr>
                <w:rFonts w:ascii="Arial" w:hAnsi="Arial" w:cs="Arial"/>
                <w:sz w:val="20"/>
                <w:szCs w:val="20"/>
              </w:rPr>
              <w:t>faulty.</w:t>
            </w:r>
          </w:p>
        </w:tc>
      </w:tr>
      <w:tr w:rsidR="004F7DFE" w:rsidRPr="00846FB8" w14:paraId="6AE3919F" w14:textId="77777777" w:rsidTr="008B7F02">
        <w:tc>
          <w:tcPr>
            <w:tcW w:w="2785" w:type="dxa"/>
            <w:shd w:val="clear" w:color="auto" w:fill="92D050"/>
          </w:tcPr>
          <w:p w14:paraId="2A0F534B" w14:textId="038BCC79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In large stockpot cook pasta according to directions; Drain pasta and set aside.</w:t>
            </w:r>
          </w:p>
          <w:p w14:paraId="28FB2B48" w14:textId="77777777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214EB798" w14:textId="7AAB58FA" w:rsidR="004F7DFE" w:rsidRPr="00846FB8" w:rsidRDefault="00195901" w:rsidP="00824A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Food prep areas, equipment, and utensils </w:t>
            </w:r>
            <w:r w:rsidR="00C16E2A">
              <w:rPr>
                <w:rFonts w:ascii="Arial" w:hAnsi="Arial" w:cs="Arial"/>
                <w:sz w:val="20"/>
                <w:szCs w:val="20"/>
              </w:rPr>
              <w:t>are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 washed and sanitized before starting food preparation.</w:t>
            </w:r>
          </w:p>
        </w:tc>
        <w:tc>
          <w:tcPr>
            <w:tcW w:w="1710" w:type="dxa"/>
          </w:tcPr>
          <w:p w14:paraId="58525D15" w14:textId="2DEC39D9" w:rsidR="004F7DFE" w:rsidRPr="00846FB8" w:rsidRDefault="00DA28BE" w:rsidP="00DA28B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Growth of surviving bacteria on equipment.</w:t>
            </w:r>
          </w:p>
        </w:tc>
        <w:tc>
          <w:tcPr>
            <w:tcW w:w="2070" w:type="dxa"/>
          </w:tcPr>
          <w:p w14:paraId="63E5FF22" w14:textId="3565296E" w:rsidR="004F7DFE" w:rsidRPr="00846FB8" w:rsidRDefault="004A23B8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FB730F" w:rsidRPr="00846FB8">
              <w:rPr>
                <w:rFonts w:ascii="Arial" w:hAnsi="Arial" w:cs="Arial"/>
                <w:sz w:val="20"/>
                <w:szCs w:val="20"/>
              </w:rPr>
              <w:t xml:space="preserve">quipment and utensils </w:t>
            </w:r>
            <w:r>
              <w:rPr>
                <w:rFonts w:ascii="Arial" w:hAnsi="Arial" w:cs="Arial"/>
                <w:sz w:val="20"/>
                <w:szCs w:val="20"/>
              </w:rPr>
              <w:t>should be clean and free of any contaminants.</w:t>
            </w:r>
          </w:p>
        </w:tc>
        <w:tc>
          <w:tcPr>
            <w:tcW w:w="2790" w:type="dxa"/>
          </w:tcPr>
          <w:p w14:paraId="0979AF0B" w14:textId="27EAF07B" w:rsidR="004F7DFE" w:rsidRPr="00846FB8" w:rsidRDefault="003974A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Team </w:t>
            </w:r>
            <w:r w:rsidR="00B612EF">
              <w:rPr>
                <w:rFonts w:ascii="Arial" w:hAnsi="Arial" w:cs="Arial"/>
                <w:sz w:val="20"/>
                <w:szCs w:val="20"/>
              </w:rPr>
              <w:t>leader will o</w:t>
            </w:r>
            <w:r w:rsidR="00FB730F" w:rsidRPr="00846FB8">
              <w:rPr>
                <w:rFonts w:ascii="Arial" w:hAnsi="Arial" w:cs="Arial"/>
                <w:sz w:val="20"/>
                <w:szCs w:val="20"/>
              </w:rPr>
              <w:t>bserve environmental hygiene.</w:t>
            </w:r>
          </w:p>
        </w:tc>
        <w:tc>
          <w:tcPr>
            <w:tcW w:w="2700" w:type="dxa"/>
          </w:tcPr>
          <w:p w14:paraId="1C3CFDDC" w14:textId="44ACA471" w:rsidR="004F7DFE" w:rsidRPr="00846FB8" w:rsidRDefault="00C154B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food is contaminated </w:t>
            </w:r>
            <w:r w:rsidR="00F319F5">
              <w:rPr>
                <w:rFonts w:ascii="Arial" w:hAnsi="Arial" w:cs="Arial"/>
                <w:sz w:val="20"/>
                <w:szCs w:val="20"/>
              </w:rPr>
              <w:t xml:space="preserve">by dirty </w:t>
            </w:r>
            <w:r w:rsidR="00BC5D4F">
              <w:rPr>
                <w:rFonts w:ascii="Arial" w:hAnsi="Arial" w:cs="Arial"/>
                <w:sz w:val="20"/>
                <w:szCs w:val="20"/>
              </w:rPr>
              <w:t xml:space="preserve">equipment or utensils, </w:t>
            </w:r>
            <w:r w:rsidR="00824A5D">
              <w:rPr>
                <w:rFonts w:ascii="Arial" w:hAnsi="Arial" w:cs="Arial"/>
                <w:sz w:val="20"/>
                <w:szCs w:val="20"/>
              </w:rPr>
              <w:t>food will be discarded.</w:t>
            </w:r>
          </w:p>
        </w:tc>
      </w:tr>
      <w:tr w:rsidR="004F7DFE" w:rsidRPr="00846FB8" w14:paraId="137EB236" w14:textId="77777777" w:rsidTr="008B7F02">
        <w:tc>
          <w:tcPr>
            <w:tcW w:w="2785" w:type="dxa"/>
            <w:shd w:val="clear" w:color="auto" w:fill="92D050"/>
          </w:tcPr>
          <w:p w14:paraId="0D001115" w14:textId="5121FE0E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In medium mixing bowl, take 1 1/2 c. of the measured 1% milk and mix with cornstarch until it's dissolved.</w:t>
            </w:r>
          </w:p>
        </w:tc>
        <w:tc>
          <w:tcPr>
            <w:tcW w:w="2340" w:type="dxa"/>
          </w:tcPr>
          <w:p w14:paraId="3D9CC936" w14:textId="1B4FFA89" w:rsidR="004F7DFE" w:rsidRPr="00846FB8" w:rsidRDefault="007C7027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Check products</w:t>
            </w:r>
            <w:r w:rsidR="008F7FB5">
              <w:rPr>
                <w:rFonts w:ascii="Arial" w:hAnsi="Arial" w:cs="Arial"/>
                <w:sz w:val="20"/>
                <w:szCs w:val="20"/>
              </w:rPr>
              <w:t xml:space="preserve"> before adding to recipe</w:t>
            </w:r>
            <w:r>
              <w:rPr>
                <w:rFonts w:ascii="Arial" w:hAnsi="Arial" w:cs="Arial"/>
                <w:sz w:val="20"/>
                <w:szCs w:val="20"/>
              </w:rPr>
              <w:t xml:space="preserve"> for </w:t>
            </w:r>
            <w:r w:rsidR="00EE0435">
              <w:rPr>
                <w:rFonts w:ascii="Arial" w:hAnsi="Arial" w:cs="Arial"/>
                <w:sz w:val="20"/>
                <w:szCs w:val="20"/>
              </w:rPr>
              <w:t xml:space="preserve">quality and expiration </w:t>
            </w:r>
            <w:r w:rsidR="00C44DBF">
              <w:rPr>
                <w:rFonts w:ascii="Arial" w:hAnsi="Arial" w:cs="Arial"/>
                <w:sz w:val="20"/>
                <w:szCs w:val="20"/>
              </w:rPr>
              <w:t>date</w:t>
            </w:r>
            <w:r w:rsidR="007B4D6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10" w:type="dxa"/>
          </w:tcPr>
          <w:p w14:paraId="45C87271" w14:textId="42320F26" w:rsidR="004F7DFE" w:rsidRPr="00846FB8" w:rsidRDefault="003E3F08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</w:t>
            </w:r>
            <w:r w:rsidR="00131830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r to </w:t>
            </w:r>
            <w:r w:rsidR="00E6642D">
              <w:rPr>
                <w:rFonts w:ascii="Arial" w:hAnsi="Arial" w:cs="Arial"/>
                <w:sz w:val="20"/>
                <w:szCs w:val="20"/>
              </w:rPr>
              <w:t xml:space="preserve">food. </w:t>
            </w:r>
          </w:p>
        </w:tc>
        <w:tc>
          <w:tcPr>
            <w:tcW w:w="2070" w:type="dxa"/>
          </w:tcPr>
          <w:p w14:paraId="42DFE419" w14:textId="157BEF49" w:rsidR="004F7DFE" w:rsidRPr="00846FB8" w:rsidRDefault="00777BD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Past expiration date.</w:t>
            </w:r>
          </w:p>
        </w:tc>
        <w:tc>
          <w:tcPr>
            <w:tcW w:w="2790" w:type="dxa"/>
          </w:tcPr>
          <w:p w14:paraId="223E77DD" w14:textId="3954516B" w:rsidR="004F7DFE" w:rsidRPr="00846FB8" w:rsidRDefault="00C0184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Inventory </w:t>
            </w:r>
            <w:r w:rsidR="006335AC">
              <w:rPr>
                <w:rFonts w:ascii="Arial" w:hAnsi="Arial" w:cs="Arial"/>
                <w:sz w:val="20"/>
                <w:szCs w:val="20"/>
              </w:rPr>
              <w:t xml:space="preserve">personnel will maintain </w:t>
            </w:r>
            <w:r w:rsidR="006C5E56">
              <w:rPr>
                <w:rFonts w:ascii="Arial" w:hAnsi="Arial" w:cs="Arial"/>
                <w:sz w:val="20"/>
                <w:szCs w:val="20"/>
              </w:rPr>
              <w:t xml:space="preserve">FIFO </w:t>
            </w:r>
            <w:r w:rsidR="00231486">
              <w:rPr>
                <w:rFonts w:ascii="Arial" w:hAnsi="Arial" w:cs="Arial"/>
                <w:sz w:val="20"/>
                <w:szCs w:val="20"/>
              </w:rPr>
              <w:t>standards</w:t>
            </w:r>
            <w:r w:rsidR="006335AC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ED4C73">
              <w:rPr>
                <w:rFonts w:ascii="Arial" w:hAnsi="Arial" w:cs="Arial"/>
                <w:sz w:val="20"/>
                <w:szCs w:val="20"/>
              </w:rPr>
              <w:t>make sure policies are</w:t>
            </w:r>
            <w:r w:rsidR="00AA41D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767D9">
              <w:rPr>
                <w:rFonts w:ascii="Arial" w:hAnsi="Arial" w:cs="Arial"/>
                <w:sz w:val="20"/>
                <w:szCs w:val="20"/>
              </w:rPr>
              <w:t>being followed</w:t>
            </w:r>
            <w:r w:rsidR="00AA41D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700" w:type="dxa"/>
          </w:tcPr>
          <w:p w14:paraId="51891886" w14:textId="57DDDFA7" w:rsidR="004F7DFE" w:rsidRPr="00846FB8" w:rsidRDefault="00D3558C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Food </w:t>
            </w:r>
            <w:r w:rsidR="00BB557A">
              <w:rPr>
                <w:rFonts w:ascii="Arial" w:hAnsi="Arial" w:cs="Arial"/>
                <w:sz w:val="20"/>
                <w:szCs w:val="20"/>
              </w:rPr>
              <w:t xml:space="preserve">item </w:t>
            </w:r>
            <w:r>
              <w:rPr>
                <w:rFonts w:ascii="Arial" w:hAnsi="Arial" w:cs="Arial"/>
                <w:sz w:val="20"/>
                <w:szCs w:val="20"/>
              </w:rPr>
              <w:t>will be discarded</w:t>
            </w:r>
            <w:r w:rsidR="008175C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4F7DFE" w:rsidRPr="00846FB8" w14:paraId="2D76C141" w14:textId="77777777" w:rsidTr="008B7F02">
        <w:tc>
          <w:tcPr>
            <w:tcW w:w="2785" w:type="dxa"/>
            <w:shd w:val="clear" w:color="auto" w:fill="92D050"/>
          </w:tcPr>
          <w:p w14:paraId="2E59033F" w14:textId="7C3C8D8D" w:rsidR="005A5791" w:rsidRPr="00846FB8" w:rsidRDefault="004F7DFE" w:rsidP="00AD24A3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Add remaining 1% milk and evaporated skim milk to empty Dutch oven. Mix in the milk and cornstarch and cook, stirring constantly, over medium heat</w:t>
            </w:r>
            <w:r w:rsidR="002B77A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until mix</w:t>
            </w:r>
            <w:r w:rsidR="00EA1A8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tu</w:t>
            </w:r>
            <w:r w:rsidR="002B77A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</w:t>
            </w:r>
            <w:r w:rsidR="00EA1A8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e</w:t>
            </w:r>
            <w:r w:rsidR="002B77A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bubbl</w:t>
            </w:r>
            <w:r w:rsidR="00D71FB2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es and </w:t>
            </w:r>
            <w:r w:rsidR="00FC0B9C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starts to </w:t>
            </w:r>
            <w:r w:rsidR="00D71FB2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thicken.</w:t>
            </w:r>
          </w:p>
        </w:tc>
        <w:tc>
          <w:tcPr>
            <w:tcW w:w="2340" w:type="dxa"/>
          </w:tcPr>
          <w:p w14:paraId="14DFE1B8" w14:textId="0F0F03DA" w:rsidR="004F7DFE" w:rsidRPr="00846FB8" w:rsidRDefault="008B7F02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Check products before adding to recipe for quality and expiration date.</w:t>
            </w:r>
          </w:p>
        </w:tc>
        <w:tc>
          <w:tcPr>
            <w:tcW w:w="1710" w:type="dxa"/>
          </w:tcPr>
          <w:p w14:paraId="490FE22A" w14:textId="2424CD79" w:rsidR="004F7DFE" w:rsidRPr="00846FB8" w:rsidRDefault="008B7F02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Odor to food.</w:t>
            </w:r>
          </w:p>
        </w:tc>
        <w:tc>
          <w:tcPr>
            <w:tcW w:w="2070" w:type="dxa"/>
          </w:tcPr>
          <w:p w14:paraId="6BE2F96D" w14:textId="5FD45ABB" w:rsidR="004F7DFE" w:rsidRPr="00846FB8" w:rsidRDefault="008B7F02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Past expiration date.</w:t>
            </w:r>
          </w:p>
        </w:tc>
        <w:tc>
          <w:tcPr>
            <w:tcW w:w="2790" w:type="dxa"/>
          </w:tcPr>
          <w:p w14:paraId="7D87C387" w14:textId="551AF4EC" w:rsidR="004F7DFE" w:rsidRPr="00846FB8" w:rsidRDefault="00ED4C73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Inventory personnel will maintain FIFO standards and make sure policies are </w:t>
            </w:r>
            <w:r w:rsidR="008B58F5">
              <w:rPr>
                <w:rFonts w:ascii="Arial" w:hAnsi="Arial" w:cs="Arial"/>
                <w:sz w:val="20"/>
                <w:szCs w:val="20"/>
              </w:rPr>
              <w:t>being followed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700" w:type="dxa"/>
          </w:tcPr>
          <w:p w14:paraId="5C6518D6" w14:textId="50D0274A" w:rsidR="004F7DFE" w:rsidRPr="00846FB8" w:rsidRDefault="008B7F02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Food </w:t>
            </w:r>
            <w:r w:rsidR="00BB557A">
              <w:rPr>
                <w:rFonts w:ascii="Arial" w:hAnsi="Arial" w:cs="Arial"/>
                <w:sz w:val="20"/>
                <w:szCs w:val="20"/>
              </w:rPr>
              <w:t xml:space="preserve">item </w:t>
            </w:r>
            <w:r>
              <w:rPr>
                <w:rFonts w:ascii="Arial" w:hAnsi="Arial" w:cs="Arial"/>
                <w:sz w:val="20"/>
                <w:szCs w:val="20"/>
              </w:rPr>
              <w:t>will be discarded.</w:t>
            </w:r>
          </w:p>
        </w:tc>
      </w:tr>
      <w:tr w:rsidR="00CB0A14" w:rsidRPr="00846FB8" w14:paraId="21119679" w14:textId="77777777" w:rsidTr="00CB0A14">
        <w:tc>
          <w:tcPr>
            <w:tcW w:w="2785" w:type="dxa"/>
            <w:shd w:val="clear" w:color="auto" w:fill="92D050"/>
          </w:tcPr>
          <w:p w14:paraId="622A4D12" w14:textId="457053A2" w:rsidR="00CB0A14" w:rsidRPr="00846FB8" w:rsidRDefault="00CB0A14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>Process/Step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0BDBA0E1" w14:textId="49E274BC" w:rsidR="00CB0A14" w:rsidRPr="00846FB8" w:rsidRDefault="00CB0A1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Preventative Measure(s)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03B79C74" w14:textId="2D5E2209" w:rsidR="00CB0A14" w:rsidRPr="00846FB8" w:rsidRDefault="00CB0A1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Critical Control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(CCP)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35F9B0E9" w14:textId="50E4A22A" w:rsidR="00CB0A14" w:rsidRPr="00846FB8" w:rsidRDefault="00CB0A1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Critical Limit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14:paraId="470498E9" w14:textId="1265D717" w:rsidR="00CB0A14" w:rsidRPr="00846FB8" w:rsidRDefault="00CB0A1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Monitoring Procedures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166AFA50" w14:textId="1E86BE5F" w:rsidR="00CB0A14" w:rsidRPr="00846FB8" w:rsidRDefault="00CB0A1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5807">
              <w:rPr>
                <w:rFonts w:ascii="Arial" w:hAnsi="Arial" w:cs="Arial"/>
                <w:b/>
                <w:bCs/>
                <w:sz w:val="20"/>
                <w:szCs w:val="20"/>
              </w:rPr>
              <w:t>Corrective Action</w:t>
            </w:r>
          </w:p>
        </w:tc>
      </w:tr>
      <w:tr w:rsidR="004F7DFE" w:rsidRPr="00846FB8" w14:paraId="15BAA8DB" w14:textId="77777777" w:rsidTr="008B7F02">
        <w:tc>
          <w:tcPr>
            <w:tcW w:w="2785" w:type="dxa"/>
            <w:shd w:val="clear" w:color="auto" w:fill="92D050"/>
          </w:tcPr>
          <w:p w14:paraId="28D6CA91" w14:textId="23D515EC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Remove from heat and gradually stir in salt, seasonings, and cheeses until cheese is melted and uniform.</w:t>
            </w:r>
          </w:p>
        </w:tc>
        <w:tc>
          <w:tcPr>
            <w:tcW w:w="2340" w:type="dxa"/>
          </w:tcPr>
          <w:p w14:paraId="6FEDF476" w14:textId="6F4165A9" w:rsidR="004F7DFE" w:rsidRPr="00846FB8" w:rsidRDefault="00BB557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Check products before adding to recipe for quality and expiration date.</w:t>
            </w:r>
          </w:p>
        </w:tc>
        <w:tc>
          <w:tcPr>
            <w:tcW w:w="1710" w:type="dxa"/>
          </w:tcPr>
          <w:p w14:paraId="1A12C6A6" w14:textId="3D59A3D4" w:rsidR="004F7DFE" w:rsidRPr="00846FB8" w:rsidRDefault="00BB557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Odor to food.</w:t>
            </w:r>
          </w:p>
        </w:tc>
        <w:tc>
          <w:tcPr>
            <w:tcW w:w="2070" w:type="dxa"/>
          </w:tcPr>
          <w:p w14:paraId="16C850E6" w14:textId="62B16CEC" w:rsidR="004F7DFE" w:rsidRPr="00846FB8" w:rsidRDefault="00BB557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Past expiration date.</w:t>
            </w:r>
          </w:p>
        </w:tc>
        <w:tc>
          <w:tcPr>
            <w:tcW w:w="2790" w:type="dxa"/>
          </w:tcPr>
          <w:p w14:paraId="1DD44F1D" w14:textId="06E0A262" w:rsidR="004F7DFE" w:rsidRPr="00846FB8" w:rsidRDefault="00DB51E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Inventory personnel will maintain FIFO standards and make sure policies are being followed.</w:t>
            </w:r>
          </w:p>
        </w:tc>
        <w:tc>
          <w:tcPr>
            <w:tcW w:w="2700" w:type="dxa"/>
          </w:tcPr>
          <w:p w14:paraId="74EBD0EA" w14:textId="29BABF77" w:rsidR="004F7DFE" w:rsidRPr="00846FB8" w:rsidRDefault="00BB557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Food</w:t>
            </w:r>
            <w:r>
              <w:rPr>
                <w:rFonts w:ascii="Arial" w:hAnsi="Arial" w:cs="Arial"/>
                <w:sz w:val="20"/>
                <w:szCs w:val="20"/>
              </w:rPr>
              <w:t xml:space="preserve"> item</w:t>
            </w:r>
            <w:r>
              <w:rPr>
                <w:rFonts w:ascii="Arial" w:hAnsi="Arial" w:cs="Arial"/>
                <w:sz w:val="20"/>
                <w:szCs w:val="20"/>
              </w:rPr>
              <w:t xml:space="preserve"> will be discarded.</w:t>
            </w:r>
          </w:p>
        </w:tc>
      </w:tr>
      <w:tr w:rsidR="004F7DFE" w:rsidRPr="00846FB8" w14:paraId="09769EFE" w14:textId="77777777" w:rsidTr="008B7F02">
        <w:tc>
          <w:tcPr>
            <w:tcW w:w="2785" w:type="dxa"/>
            <w:shd w:val="clear" w:color="auto" w:fill="92D050"/>
          </w:tcPr>
          <w:p w14:paraId="34EC992C" w14:textId="3739751B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Add cooked macaroni to cheese mixture, stirring to make sure that all noodles are coated.</w:t>
            </w:r>
          </w:p>
        </w:tc>
        <w:tc>
          <w:tcPr>
            <w:tcW w:w="2340" w:type="dxa"/>
          </w:tcPr>
          <w:p w14:paraId="6DB0C5B2" w14:textId="7D69E2C0" w:rsidR="004F7DFE" w:rsidRPr="00846FB8" w:rsidRDefault="00BE50D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appropriate hot pads for retrieving food from oven.</w:t>
            </w:r>
          </w:p>
        </w:tc>
        <w:tc>
          <w:tcPr>
            <w:tcW w:w="1710" w:type="dxa"/>
          </w:tcPr>
          <w:p w14:paraId="501756B5" w14:textId="06BB943A" w:rsidR="004F7DFE" w:rsidRPr="00846FB8" w:rsidRDefault="00BE50D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Employee Hazard.</w:t>
            </w:r>
          </w:p>
          <w:p w14:paraId="1A4AF531" w14:textId="77777777" w:rsidR="004F7DFE" w:rsidRPr="00846FB8" w:rsidRDefault="004F7DFE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19D3BB2" w14:textId="1689B4A7" w:rsidR="004F7DFE" w:rsidRPr="00846FB8" w:rsidRDefault="00183556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Hands are hot when transferring food items from oven.</w:t>
            </w:r>
          </w:p>
        </w:tc>
        <w:tc>
          <w:tcPr>
            <w:tcW w:w="2790" w:type="dxa"/>
          </w:tcPr>
          <w:p w14:paraId="7807E338" w14:textId="4B2F5483" w:rsidR="004F7DFE" w:rsidRPr="00846FB8" w:rsidRDefault="00183556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Chef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partie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will conduct regular quality standards during routine checkups.</w:t>
            </w:r>
          </w:p>
        </w:tc>
        <w:tc>
          <w:tcPr>
            <w:tcW w:w="2700" w:type="dxa"/>
          </w:tcPr>
          <w:p w14:paraId="61A4C717" w14:textId="31B89D15" w:rsidR="004F7DFE" w:rsidRPr="00846FB8" w:rsidRDefault="00183556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Discard old/worn hot pads.</w:t>
            </w:r>
          </w:p>
        </w:tc>
      </w:tr>
      <w:tr w:rsidR="004F7DFE" w:rsidRPr="00846FB8" w14:paraId="66E41FEF" w14:textId="77777777" w:rsidTr="008B7F02">
        <w:tc>
          <w:tcPr>
            <w:tcW w:w="2785" w:type="dxa"/>
            <w:shd w:val="clear" w:color="auto" w:fill="92D050"/>
          </w:tcPr>
          <w:p w14:paraId="667A31C2" w14:textId="4BE5CA6C" w:rsidR="004F7DFE" w:rsidRPr="00846FB8" w:rsidRDefault="004F7DFE" w:rsidP="004F7DFE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Transfer macaroni and cheese into a 4 in. full hotel pan that has been sprayed with nonstick cooking spray.</w:t>
            </w:r>
          </w:p>
        </w:tc>
        <w:tc>
          <w:tcPr>
            <w:tcW w:w="2340" w:type="dxa"/>
          </w:tcPr>
          <w:p w14:paraId="71925AE4" w14:textId="6B97517D" w:rsidR="004F7DFE" w:rsidRPr="00846FB8" w:rsidRDefault="00DF446F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Food equipment will be washed and sanitized before </w:t>
            </w:r>
            <w:r w:rsidR="00E62A96">
              <w:rPr>
                <w:rFonts w:ascii="Arial" w:hAnsi="Arial" w:cs="Arial"/>
                <w:sz w:val="20"/>
                <w:szCs w:val="20"/>
              </w:rPr>
              <w:t>using</w:t>
            </w:r>
            <w:r w:rsidRPr="00846FB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10" w:type="dxa"/>
          </w:tcPr>
          <w:p w14:paraId="34070548" w14:textId="5F8E9B8F" w:rsidR="004F7DFE" w:rsidRPr="00846FB8" w:rsidRDefault="005D4873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Growth of surviving bacteria on equipment.</w:t>
            </w:r>
          </w:p>
        </w:tc>
        <w:tc>
          <w:tcPr>
            <w:tcW w:w="2070" w:type="dxa"/>
          </w:tcPr>
          <w:p w14:paraId="16B5D4A4" w14:textId="23B1B6CD" w:rsidR="004F7DFE" w:rsidRPr="00846FB8" w:rsidRDefault="005D4873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quipment </w:t>
            </w:r>
            <w:r>
              <w:rPr>
                <w:rFonts w:ascii="Arial" w:hAnsi="Arial" w:cs="Arial"/>
                <w:sz w:val="20"/>
                <w:szCs w:val="20"/>
              </w:rPr>
              <w:t>should be clean and free of any contaminants.</w:t>
            </w:r>
          </w:p>
        </w:tc>
        <w:tc>
          <w:tcPr>
            <w:tcW w:w="2790" w:type="dxa"/>
          </w:tcPr>
          <w:p w14:paraId="58AB5C23" w14:textId="4ACA8FAB" w:rsidR="004F7DFE" w:rsidRPr="00846FB8" w:rsidRDefault="00F3763B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Sous Chef</w:t>
            </w:r>
            <w:r w:rsidR="007A2EA6">
              <w:rPr>
                <w:rFonts w:ascii="Arial" w:hAnsi="Arial" w:cs="Arial"/>
                <w:sz w:val="20"/>
                <w:szCs w:val="20"/>
              </w:rPr>
              <w:t xml:space="preserve"> will o</w:t>
            </w:r>
            <w:r w:rsidR="005D4873" w:rsidRPr="00846FB8">
              <w:rPr>
                <w:rFonts w:ascii="Arial" w:hAnsi="Arial" w:cs="Arial"/>
                <w:sz w:val="20"/>
                <w:szCs w:val="20"/>
              </w:rPr>
              <w:t>bserve environmental hygiene.</w:t>
            </w:r>
          </w:p>
        </w:tc>
        <w:tc>
          <w:tcPr>
            <w:tcW w:w="2700" w:type="dxa"/>
          </w:tcPr>
          <w:p w14:paraId="40FA8C46" w14:textId="6D1180AE" w:rsidR="004F7DFE" w:rsidRPr="00846FB8" w:rsidRDefault="005D4873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food is contaminated by dirty equipment, food will be discarded.</w:t>
            </w:r>
          </w:p>
        </w:tc>
      </w:tr>
      <w:tr w:rsidR="00C3394B" w:rsidRPr="00846FB8" w14:paraId="4F2EA2FA" w14:textId="77777777" w:rsidTr="008B7F02">
        <w:tc>
          <w:tcPr>
            <w:tcW w:w="2785" w:type="dxa"/>
            <w:shd w:val="clear" w:color="auto" w:fill="92D050"/>
          </w:tcPr>
          <w:p w14:paraId="58AA111A" w14:textId="46479273" w:rsidR="00C3394B" w:rsidRPr="00846FB8" w:rsidRDefault="00C3394B" w:rsidP="00C3394B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Bake uncovered at 350° F for 1 hour, until cheese sauce is bubbly.</w:t>
            </w:r>
          </w:p>
        </w:tc>
        <w:tc>
          <w:tcPr>
            <w:tcW w:w="2340" w:type="dxa"/>
          </w:tcPr>
          <w:p w14:paraId="4649DFD4" w14:textId="38DB4C86" w:rsidR="00C3394B" w:rsidRPr="00846FB8" w:rsidRDefault="00C3394B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Set timer when food will be done baking. Check for 145</w:t>
            </w:r>
            <w:r w:rsidRPr="00846FB8">
              <w:rPr>
                <w:rFonts w:ascii="Arial" w:hAnsi="Arial" w:cs="Arial"/>
                <w:b/>
                <w:bCs/>
                <w:sz w:val="20"/>
                <w:szCs w:val="20"/>
              </w:rPr>
              <w:t>°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 F for 2 minutes core temperature.</w:t>
            </w:r>
          </w:p>
        </w:tc>
        <w:tc>
          <w:tcPr>
            <w:tcW w:w="1710" w:type="dxa"/>
          </w:tcPr>
          <w:p w14:paraId="35620177" w14:textId="759F0B82" w:rsidR="00C3394B" w:rsidRPr="00846FB8" w:rsidRDefault="00C3394B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Biological Hazard</w:t>
            </w:r>
            <w:r w:rsidR="0052167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1B1CAA06" w14:textId="07B32139" w:rsidR="00C3394B" w:rsidRPr="00846FB8" w:rsidRDefault="00C3394B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Food temperature is below 145</w:t>
            </w:r>
            <w:r w:rsidRPr="00846FB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° </w:t>
            </w:r>
            <w:r w:rsidRPr="00846FB8">
              <w:rPr>
                <w:rFonts w:ascii="Arial" w:hAnsi="Arial" w:cs="Arial"/>
                <w:sz w:val="20"/>
                <w:szCs w:val="20"/>
              </w:rPr>
              <w:t>F.</w:t>
            </w:r>
          </w:p>
        </w:tc>
        <w:tc>
          <w:tcPr>
            <w:tcW w:w="2790" w:type="dxa"/>
          </w:tcPr>
          <w:p w14:paraId="35B37223" w14:textId="390E70D8" w:rsidR="00C3394B" w:rsidRPr="00846FB8" w:rsidRDefault="00824CC2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="00947F06">
              <w:rPr>
                <w:rFonts w:ascii="Arial" w:hAnsi="Arial" w:cs="Arial"/>
                <w:sz w:val="20"/>
                <w:szCs w:val="20"/>
              </w:rPr>
              <w:t>ead Chef will e</w:t>
            </w:r>
            <w:r w:rsidR="00C3394B" w:rsidRPr="00846FB8">
              <w:rPr>
                <w:rFonts w:ascii="Arial" w:hAnsi="Arial" w:cs="Arial"/>
                <w:sz w:val="20"/>
                <w:szCs w:val="20"/>
              </w:rPr>
              <w:t>nsure food reaches proper temperature.</w:t>
            </w:r>
          </w:p>
        </w:tc>
        <w:tc>
          <w:tcPr>
            <w:tcW w:w="2700" w:type="dxa"/>
          </w:tcPr>
          <w:p w14:paraId="402E66E8" w14:textId="78AFD1E9" w:rsidR="00C3394B" w:rsidRPr="00846FB8" w:rsidRDefault="00935A6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Continue cooking until the food product reaches proper temperature.</w:t>
            </w:r>
          </w:p>
        </w:tc>
      </w:tr>
      <w:tr w:rsidR="00C3394B" w:rsidRPr="00846FB8" w14:paraId="24625753" w14:textId="77777777" w:rsidTr="008B7F02">
        <w:tc>
          <w:tcPr>
            <w:tcW w:w="2785" w:type="dxa"/>
            <w:shd w:val="clear" w:color="auto" w:fill="92D050"/>
          </w:tcPr>
          <w:p w14:paraId="4B2F42B6" w14:textId="292A3F3E" w:rsidR="00C3394B" w:rsidRPr="00846FB8" w:rsidRDefault="00C3394B" w:rsidP="00C3394B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Remove from oven and let stand for 10 minutes.</w:t>
            </w:r>
          </w:p>
          <w:p w14:paraId="6F1F1D8D" w14:textId="77777777" w:rsidR="00C3394B" w:rsidRPr="00846FB8" w:rsidRDefault="00C3394B" w:rsidP="00C3394B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5F68AA23" w14:textId="73ECE56E" w:rsidR="00C3394B" w:rsidRPr="00846FB8" w:rsidRDefault="00A45B8D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</w:t>
            </w:r>
            <w:r w:rsidR="00D849D2">
              <w:rPr>
                <w:rFonts w:ascii="Arial" w:hAnsi="Arial" w:cs="Arial"/>
                <w:sz w:val="20"/>
                <w:szCs w:val="20"/>
              </w:rPr>
              <w:t xml:space="preserve">ovide appropriate </w:t>
            </w:r>
            <w:r w:rsidR="00A118B7">
              <w:rPr>
                <w:rFonts w:ascii="Arial" w:hAnsi="Arial" w:cs="Arial"/>
                <w:sz w:val="20"/>
                <w:szCs w:val="20"/>
              </w:rPr>
              <w:t>hot pads for retrieving food from oven.</w:t>
            </w:r>
          </w:p>
        </w:tc>
        <w:tc>
          <w:tcPr>
            <w:tcW w:w="1710" w:type="dxa"/>
          </w:tcPr>
          <w:p w14:paraId="49ED0A67" w14:textId="71896DEA" w:rsidR="00C3394B" w:rsidRPr="00846FB8" w:rsidRDefault="007D2F0A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Employee Hazard</w:t>
            </w:r>
            <w:r w:rsidR="0052167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4D53EEDC" w14:textId="430355A1" w:rsidR="00C3394B" w:rsidRPr="00846FB8" w:rsidRDefault="001E08E6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Hands are hot</w:t>
            </w:r>
            <w:r w:rsidR="00A45B8D">
              <w:rPr>
                <w:rFonts w:ascii="Arial" w:hAnsi="Arial" w:cs="Arial"/>
                <w:sz w:val="20"/>
                <w:szCs w:val="20"/>
              </w:rPr>
              <w:t xml:space="preserve"> when transferring food items from oven</w:t>
            </w:r>
            <w:r w:rsidR="00A45B8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790" w:type="dxa"/>
          </w:tcPr>
          <w:p w14:paraId="27FF4836" w14:textId="56220CA6" w:rsidR="00C3394B" w:rsidRPr="00846FB8" w:rsidRDefault="00984838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Chef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parti</w:t>
            </w:r>
            <w:r w:rsidR="000665D8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 w:rsidR="009D10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1549">
              <w:rPr>
                <w:rFonts w:ascii="Arial" w:hAnsi="Arial" w:cs="Arial"/>
                <w:sz w:val="20"/>
                <w:szCs w:val="20"/>
              </w:rPr>
              <w:t xml:space="preserve">will </w:t>
            </w:r>
            <w:r w:rsidR="009D108F">
              <w:rPr>
                <w:rFonts w:ascii="Arial" w:hAnsi="Arial" w:cs="Arial"/>
                <w:sz w:val="20"/>
                <w:szCs w:val="20"/>
              </w:rPr>
              <w:t>conduct r</w:t>
            </w:r>
            <w:r w:rsidR="00C0547D">
              <w:rPr>
                <w:rFonts w:ascii="Arial" w:hAnsi="Arial" w:cs="Arial"/>
                <w:sz w:val="20"/>
                <w:szCs w:val="20"/>
              </w:rPr>
              <w:t xml:space="preserve">egular </w:t>
            </w:r>
            <w:r w:rsidR="005A590C">
              <w:rPr>
                <w:rFonts w:ascii="Arial" w:hAnsi="Arial" w:cs="Arial"/>
                <w:sz w:val="20"/>
                <w:szCs w:val="20"/>
              </w:rPr>
              <w:t>quality</w:t>
            </w:r>
            <w:r w:rsidR="00C0547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5A2A">
              <w:rPr>
                <w:rFonts w:ascii="Arial" w:hAnsi="Arial" w:cs="Arial"/>
                <w:sz w:val="20"/>
                <w:szCs w:val="20"/>
              </w:rPr>
              <w:t>standards</w:t>
            </w:r>
            <w:r w:rsidR="00C0547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01C82">
              <w:rPr>
                <w:rFonts w:ascii="Arial" w:hAnsi="Arial" w:cs="Arial"/>
                <w:sz w:val="20"/>
                <w:szCs w:val="20"/>
              </w:rPr>
              <w:t xml:space="preserve">during routine </w:t>
            </w:r>
            <w:r w:rsidR="00994416">
              <w:rPr>
                <w:rFonts w:ascii="Arial" w:hAnsi="Arial" w:cs="Arial"/>
                <w:sz w:val="20"/>
                <w:szCs w:val="20"/>
              </w:rPr>
              <w:t>checkups.</w:t>
            </w:r>
          </w:p>
        </w:tc>
        <w:tc>
          <w:tcPr>
            <w:tcW w:w="2700" w:type="dxa"/>
          </w:tcPr>
          <w:p w14:paraId="078214BD" w14:textId="60448BFD" w:rsidR="00C3394B" w:rsidRPr="00846FB8" w:rsidRDefault="00994416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Discard old/worn hot pads.</w:t>
            </w:r>
          </w:p>
        </w:tc>
      </w:tr>
      <w:tr w:rsidR="00C3394B" w:rsidRPr="00846FB8" w14:paraId="49D82BC3" w14:textId="77777777" w:rsidTr="008B7F02">
        <w:tc>
          <w:tcPr>
            <w:tcW w:w="2785" w:type="dxa"/>
            <w:shd w:val="clear" w:color="auto" w:fill="92D050"/>
          </w:tcPr>
          <w:p w14:paraId="6BBCDB9F" w14:textId="756758C0" w:rsidR="00C3394B" w:rsidRPr="00846FB8" w:rsidRDefault="00C3394B" w:rsidP="00C3394B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Place baked macaroni and cheese on countertop warmer</w:t>
            </w:r>
            <w:r w:rsidR="0013648B"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.</w:t>
            </w:r>
          </w:p>
          <w:p w14:paraId="4742661C" w14:textId="77777777" w:rsidR="00C3394B" w:rsidRPr="00846FB8" w:rsidRDefault="00C3394B" w:rsidP="00C3394B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CDDDB17" w14:textId="5AE90610" w:rsidR="00C3394B" w:rsidRPr="00846FB8" w:rsidRDefault="0013648B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Food must be held above 145</w:t>
            </w:r>
            <w:r w:rsidRPr="00846FB8">
              <w:rPr>
                <w:rFonts w:ascii="Arial" w:hAnsi="Arial" w:cs="Arial"/>
                <w:b/>
                <w:bCs/>
                <w:sz w:val="20"/>
                <w:szCs w:val="20"/>
              </w:rPr>
              <w:t>°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 F.</w:t>
            </w:r>
            <w:r w:rsidR="004B68FB" w:rsidRPr="00846F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7320" w:rsidRPr="00846FB8">
              <w:rPr>
                <w:rFonts w:ascii="Arial" w:hAnsi="Arial" w:cs="Arial"/>
                <w:sz w:val="20"/>
                <w:szCs w:val="20"/>
              </w:rPr>
              <w:t xml:space="preserve">Monitor </w:t>
            </w:r>
            <w:r w:rsidR="00336C76" w:rsidRPr="00846FB8">
              <w:rPr>
                <w:rFonts w:ascii="Arial" w:hAnsi="Arial" w:cs="Arial"/>
                <w:sz w:val="20"/>
                <w:szCs w:val="20"/>
              </w:rPr>
              <w:t xml:space="preserve">warmer to </w:t>
            </w:r>
            <w:r w:rsidR="00BD0998" w:rsidRPr="00846FB8">
              <w:rPr>
                <w:rFonts w:ascii="Arial" w:hAnsi="Arial" w:cs="Arial"/>
                <w:sz w:val="20"/>
                <w:szCs w:val="20"/>
              </w:rPr>
              <w:t xml:space="preserve">check if at </w:t>
            </w:r>
            <w:r w:rsidR="008B3BF5" w:rsidRPr="00846FB8">
              <w:rPr>
                <w:rFonts w:ascii="Arial" w:hAnsi="Arial" w:cs="Arial"/>
                <w:sz w:val="20"/>
                <w:szCs w:val="20"/>
              </w:rPr>
              <w:t>correct temperature.</w:t>
            </w:r>
          </w:p>
        </w:tc>
        <w:tc>
          <w:tcPr>
            <w:tcW w:w="1710" w:type="dxa"/>
          </w:tcPr>
          <w:p w14:paraId="418830E3" w14:textId="619CF009" w:rsidR="00C3394B" w:rsidRPr="00846FB8" w:rsidRDefault="00A466D4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Growth of bacteria.</w:t>
            </w:r>
          </w:p>
        </w:tc>
        <w:tc>
          <w:tcPr>
            <w:tcW w:w="2070" w:type="dxa"/>
          </w:tcPr>
          <w:p w14:paraId="362AB4D5" w14:textId="166F787C" w:rsidR="00C3394B" w:rsidRPr="00846FB8" w:rsidRDefault="006B7FB8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Hot food falls below </w:t>
            </w:r>
            <w:r w:rsidR="00C515A7" w:rsidRPr="00846FB8">
              <w:rPr>
                <w:rFonts w:ascii="Arial" w:hAnsi="Arial" w:cs="Arial"/>
                <w:sz w:val="20"/>
                <w:szCs w:val="20"/>
              </w:rPr>
              <w:t>145</w:t>
            </w:r>
            <w:r w:rsidR="00C515A7" w:rsidRPr="00846FB8">
              <w:rPr>
                <w:rFonts w:ascii="Arial" w:hAnsi="Arial" w:cs="Arial"/>
                <w:b/>
                <w:bCs/>
                <w:sz w:val="20"/>
                <w:szCs w:val="20"/>
              </w:rPr>
              <w:t>°</w:t>
            </w:r>
            <w:r w:rsidR="00C515A7" w:rsidRPr="00846FB8">
              <w:rPr>
                <w:rFonts w:ascii="Arial" w:hAnsi="Arial" w:cs="Arial"/>
                <w:sz w:val="20"/>
                <w:szCs w:val="20"/>
              </w:rPr>
              <w:t xml:space="preserve"> F</w:t>
            </w:r>
            <w:r w:rsidR="00C515A7" w:rsidRPr="00846FB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790" w:type="dxa"/>
          </w:tcPr>
          <w:p w14:paraId="1F68210E" w14:textId="3A6DB5EA" w:rsidR="00C3394B" w:rsidRPr="00846FB8" w:rsidRDefault="003C785E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Head </w:t>
            </w:r>
            <w:r w:rsidR="007D0144">
              <w:rPr>
                <w:rFonts w:ascii="Arial" w:hAnsi="Arial" w:cs="Arial"/>
                <w:sz w:val="20"/>
                <w:szCs w:val="20"/>
              </w:rPr>
              <w:t>Chef will n</w:t>
            </w:r>
            <w:r w:rsidR="00C35FBC" w:rsidRPr="00846FB8">
              <w:rPr>
                <w:rFonts w:ascii="Arial" w:hAnsi="Arial" w:cs="Arial"/>
                <w:sz w:val="20"/>
                <w:szCs w:val="20"/>
              </w:rPr>
              <w:t xml:space="preserve">ote </w:t>
            </w:r>
            <w:r w:rsidR="00BF054B">
              <w:rPr>
                <w:rFonts w:ascii="Arial" w:hAnsi="Arial" w:cs="Arial"/>
                <w:sz w:val="20"/>
                <w:szCs w:val="20"/>
              </w:rPr>
              <w:t xml:space="preserve">that </w:t>
            </w:r>
            <w:r w:rsidR="003C24E8" w:rsidRPr="00846FB8">
              <w:rPr>
                <w:rFonts w:ascii="Arial" w:hAnsi="Arial" w:cs="Arial"/>
                <w:sz w:val="20"/>
                <w:szCs w:val="20"/>
              </w:rPr>
              <w:t xml:space="preserve">food temperatures are </w:t>
            </w:r>
            <w:r w:rsidR="00521678">
              <w:rPr>
                <w:rFonts w:ascii="Arial" w:hAnsi="Arial" w:cs="Arial"/>
                <w:sz w:val="20"/>
                <w:szCs w:val="20"/>
              </w:rPr>
              <w:t xml:space="preserve">being </w:t>
            </w:r>
            <w:r w:rsidR="00DE5534" w:rsidRPr="00846FB8">
              <w:rPr>
                <w:rFonts w:ascii="Arial" w:hAnsi="Arial" w:cs="Arial"/>
                <w:sz w:val="20"/>
                <w:szCs w:val="20"/>
              </w:rPr>
              <w:t>maintained. Note time not kept at proper temperature.</w:t>
            </w:r>
          </w:p>
        </w:tc>
        <w:tc>
          <w:tcPr>
            <w:tcW w:w="2700" w:type="dxa"/>
          </w:tcPr>
          <w:p w14:paraId="78C8C91C" w14:textId="798002EE" w:rsidR="00C3394B" w:rsidRPr="00846FB8" w:rsidRDefault="00C26029" w:rsidP="00935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Check equipment for proper working condition. </w:t>
            </w:r>
            <w:r w:rsidR="009E7AF5" w:rsidRPr="00846FB8">
              <w:rPr>
                <w:rFonts w:ascii="Arial" w:hAnsi="Arial" w:cs="Arial"/>
                <w:sz w:val="20"/>
                <w:szCs w:val="20"/>
              </w:rPr>
              <w:t>Heat to correct temperatures.</w:t>
            </w:r>
          </w:p>
        </w:tc>
      </w:tr>
      <w:tr w:rsidR="004E6C6F" w:rsidRPr="00846FB8" w14:paraId="6F98B152" w14:textId="77777777" w:rsidTr="008B7F02">
        <w:tc>
          <w:tcPr>
            <w:tcW w:w="2785" w:type="dxa"/>
            <w:shd w:val="clear" w:color="auto" w:fill="92D050"/>
          </w:tcPr>
          <w:p w14:paraId="0513A399" w14:textId="7B46E8DD" w:rsidR="004E6C6F" w:rsidRPr="00846FB8" w:rsidRDefault="004E6C6F" w:rsidP="004E6C6F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Using #12 scoop, put 2 scoops when plating.</w:t>
            </w:r>
          </w:p>
          <w:p w14:paraId="5D77CA32" w14:textId="77777777" w:rsidR="004E6C6F" w:rsidRPr="00846FB8" w:rsidRDefault="004E6C6F" w:rsidP="004E6C6F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0BEBDE2" w14:textId="40E9A794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Clean utensils used. </w:t>
            </w:r>
            <w:r w:rsidR="006525B8">
              <w:rPr>
                <w:rFonts w:ascii="Arial" w:hAnsi="Arial" w:cs="Arial"/>
                <w:sz w:val="20"/>
                <w:szCs w:val="20"/>
              </w:rPr>
              <w:t>O</w:t>
            </w:r>
            <w:r w:rsidR="000F41EB">
              <w:rPr>
                <w:rFonts w:ascii="Arial" w:hAnsi="Arial" w:cs="Arial"/>
                <w:sz w:val="20"/>
                <w:szCs w:val="20"/>
              </w:rPr>
              <w:t>ne scoop for each food item.</w:t>
            </w:r>
          </w:p>
        </w:tc>
        <w:tc>
          <w:tcPr>
            <w:tcW w:w="1710" w:type="dxa"/>
          </w:tcPr>
          <w:p w14:paraId="6A6EC006" w14:textId="36A6DD83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 xml:space="preserve">Cross contamination. </w:t>
            </w:r>
          </w:p>
        </w:tc>
        <w:tc>
          <w:tcPr>
            <w:tcW w:w="2070" w:type="dxa"/>
          </w:tcPr>
          <w:p w14:paraId="30873662" w14:textId="2F38ECA4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Scoop is used for multiple food items.</w:t>
            </w:r>
          </w:p>
        </w:tc>
        <w:tc>
          <w:tcPr>
            <w:tcW w:w="2790" w:type="dxa"/>
          </w:tcPr>
          <w:p w14:paraId="4E3E18AE" w14:textId="1C256503" w:rsidR="004E6C6F" w:rsidRPr="00846FB8" w:rsidRDefault="006611ED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D072C1">
              <w:rPr>
                <w:rFonts w:ascii="Arial" w:hAnsi="Arial" w:cs="Arial"/>
                <w:sz w:val="20"/>
                <w:szCs w:val="20"/>
              </w:rPr>
              <w:t>ous</w:t>
            </w:r>
            <w:r>
              <w:rPr>
                <w:rFonts w:ascii="Arial" w:hAnsi="Arial" w:cs="Arial"/>
                <w:sz w:val="20"/>
                <w:szCs w:val="20"/>
              </w:rPr>
              <w:t xml:space="preserve"> Chef will </w:t>
            </w:r>
            <w:r w:rsidR="006815A9">
              <w:rPr>
                <w:rFonts w:ascii="Arial" w:hAnsi="Arial" w:cs="Arial"/>
                <w:sz w:val="20"/>
                <w:szCs w:val="20"/>
              </w:rPr>
              <w:t>o</w:t>
            </w:r>
            <w:r w:rsidR="00EE5CC5">
              <w:rPr>
                <w:rFonts w:ascii="Arial" w:hAnsi="Arial" w:cs="Arial"/>
                <w:sz w:val="20"/>
                <w:szCs w:val="20"/>
              </w:rPr>
              <w:t xml:space="preserve">bserve </w:t>
            </w:r>
            <w:r w:rsidR="0032564C">
              <w:rPr>
                <w:rFonts w:ascii="Arial" w:hAnsi="Arial" w:cs="Arial"/>
                <w:sz w:val="20"/>
                <w:szCs w:val="20"/>
              </w:rPr>
              <w:t>SOP</w:t>
            </w:r>
            <w:r w:rsidR="00CE76E8">
              <w:rPr>
                <w:rFonts w:ascii="Arial" w:hAnsi="Arial" w:cs="Arial"/>
                <w:sz w:val="20"/>
                <w:szCs w:val="20"/>
              </w:rPr>
              <w:t xml:space="preserve"> and quality standards.</w:t>
            </w:r>
          </w:p>
        </w:tc>
        <w:tc>
          <w:tcPr>
            <w:tcW w:w="2700" w:type="dxa"/>
          </w:tcPr>
          <w:p w14:paraId="3F45B0B4" w14:textId="2137BEE5" w:rsidR="004E6C6F" w:rsidRPr="00846FB8" w:rsidRDefault="009047EB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several</w:t>
            </w:r>
            <w:r w:rsidR="004E6C6F">
              <w:rPr>
                <w:rFonts w:ascii="Arial" w:hAnsi="Arial" w:cs="Arial"/>
                <w:sz w:val="20"/>
                <w:szCs w:val="20"/>
              </w:rPr>
              <w:t xml:space="preserve"> scoops </w:t>
            </w:r>
            <w:r>
              <w:rPr>
                <w:rFonts w:ascii="Arial" w:hAnsi="Arial" w:cs="Arial"/>
                <w:sz w:val="20"/>
                <w:szCs w:val="20"/>
              </w:rPr>
              <w:t xml:space="preserve">that are the same size </w:t>
            </w:r>
            <w:r w:rsidR="00E40C35">
              <w:rPr>
                <w:rFonts w:ascii="Arial" w:hAnsi="Arial" w:cs="Arial"/>
                <w:sz w:val="20"/>
                <w:szCs w:val="20"/>
              </w:rPr>
              <w:t>throughout the kitchen.</w:t>
            </w:r>
          </w:p>
        </w:tc>
      </w:tr>
      <w:tr w:rsidR="004E6C6F" w:rsidRPr="00846FB8" w14:paraId="344A24F8" w14:textId="77777777" w:rsidTr="008B7F02">
        <w:tc>
          <w:tcPr>
            <w:tcW w:w="2785" w:type="dxa"/>
            <w:shd w:val="clear" w:color="auto" w:fill="92D050"/>
          </w:tcPr>
          <w:p w14:paraId="4FD77F04" w14:textId="5058B470" w:rsidR="004E6C6F" w:rsidRPr="00846FB8" w:rsidRDefault="004E6C6F" w:rsidP="004E6C6F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846FB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Cool down and plan for storage of any leftovers.</w:t>
            </w:r>
          </w:p>
          <w:p w14:paraId="19308968" w14:textId="77777777" w:rsidR="004E6C6F" w:rsidRPr="00846FB8" w:rsidRDefault="004E6C6F" w:rsidP="004E6C6F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7D95C790" w14:textId="08DAF693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Cool food rapidly in small quantities to 41.5</w:t>
            </w:r>
            <w:r w:rsidRPr="00846FB8">
              <w:rPr>
                <w:rFonts w:ascii="Arial" w:hAnsi="Arial" w:cs="Arial"/>
                <w:b/>
                <w:bCs/>
                <w:sz w:val="20"/>
                <w:szCs w:val="20"/>
              </w:rPr>
              <w:t>°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 F</w:t>
            </w:r>
            <w:r w:rsidRPr="00846FB8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710" w:type="dxa"/>
          </w:tcPr>
          <w:p w14:paraId="1C1A732F" w14:textId="53645124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Growth of bacteria.</w:t>
            </w:r>
          </w:p>
        </w:tc>
        <w:tc>
          <w:tcPr>
            <w:tcW w:w="2070" w:type="dxa"/>
          </w:tcPr>
          <w:p w14:paraId="7615E043" w14:textId="6758C1A4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Food left out on counter longer than 2 hours.</w:t>
            </w:r>
          </w:p>
        </w:tc>
        <w:tc>
          <w:tcPr>
            <w:tcW w:w="2790" w:type="dxa"/>
          </w:tcPr>
          <w:p w14:paraId="40495B68" w14:textId="0A1A8612" w:rsidR="004E6C6F" w:rsidRPr="00846FB8" w:rsidRDefault="00307768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Kitchen porter</w:t>
            </w:r>
            <w:r w:rsidR="00814ED6">
              <w:rPr>
                <w:rFonts w:ascii="Arial" w:hAnsi="Arial" w:cs="Arial"/>
                <w:sz w:val="20"/>
                <w:szCs w:val="20"/>
              </w:rPr>
              <w:t xml:space="preserve"> will</w:t>
            </w:r>
            <w:r w:rsidR="004E6C6F" w:rsidRPr="00846FB8">
              <w:rPr>
                <w:rFonts w:ascii="Arial" w:hAnsi="Arial" w:cs="Arial"/>
                <w:sz w:val="20"/>
                <w:szCs w:val="20"/>
              </w:rPr>
              <w:t xml:space="preserve"> break down food into small quantities and monitor cooling process.</w:t>
            </w:r>
          </w:p>
        </w:tc>
        <w:tc>
          <w:tcPr>
            <w:tcW w:w="2700" w:type="dxa"/>
          </w:tcPr>
          <w:p w14:paraId="5944825E" w14:textId="5D02909E" w:rsidR="004E6C6F" w:rsidRPr="00846FB8" w:rsidRDefault="004E6C6F" w:rsidP="004E6C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6FB8">
              <w:rPr>
                <w:rFonts w:ascii="Arial" w:hAnsi="Arial" w:cs="Arial"/>
                <w:sz w:val="20"/>
                <w:szCs w:val="20"/>
              </w:rPr>
              <w:t>Modify cooling procedures or discard.</w:t>
            </w:r>
          </w:p>
        </w:tc>
      </w:tr>
    </w:tbl>
    <w:p w14:paraId="1B790940" w14:textId="77777777" w:rsidR="0039232A" w:rsidRPr="00846FB8" w:rsidRDefault="0039232A" w:rsidP="0039232A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39232A" w:rsidRPr="00846FB8" w:rsidSect="00A1403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32A"/>
    <w:rsid w:val="00013849"/>
    <w:rsid w:val="000161DA"/>
    <w:rsid w:val="0002756E"/>
    <w:rsid w:val="00046D36"/>
    <w:rsid w:val="00063C43"/>
    <w:rsid w:val="000640B7"/>
    <w:rsid w:val="0006640E"/>
    <w:rsid w:val="000665D8"/>
    <w:rsid w:val="00072467"/>
    <w:rsid w:val="0007646D"/>
    <w:rsid w:val="00086DD8"/>
    <w:rsid w:val="000A1975"/>
    <w:rsid w:val="000A1ED8"/>
    <w:rsid w:val="000A3699"/>
    <w:rsid w:val="000B6553"/>
    <w:rsid w:val="000E7FDD"/>
    <w:rsid w:val="000F41EB"/>
    <w:rsid w:val="00101256"/>
    <w:rsid w:val="00110FE2"/>
    <w:rsid w:val="00131830"/>
    <w:rsid w:val="0013648B"/>
    <w:rsid w:val="001364F3"/>
    <w:rsid w:val="00144F51"/>
    <w:rsid w:val="00150D3A"/>
    <w:rsid w:val="0017546E"/>
    <w:rsid w:val="0017712C"/>
    <w:rsid w:val="0018079C"/>
    <w:rsid w:val="00183556"/>
    <w:rsid w:val="00184DF6"/>
    <w:rsid w:val="00186993"/>
    <w:rsid w:val="00186BF5"/>
    <w:rsid w:val="00190FC4"/>
    <w:rsid w:val="00195901"/>
    <w:rsid w:val="001A26F4"/>
    <w:rsid w:val="001B7E99"/>
    <w:rsid w:val="001D2BA6"/>
    <w:rsid w:val="001E08E6"/>
    <w:rsid w:val="001E175A"/>
    <w:rsid w:val="001E2597"/>
    <w:rsid w:val="001F57C9"/>
    <w:rsid w:val="00212FCA"/>
    <w:rsid w:val="00231486"/>
    <w:rsid w:val="0024009A"/>
    <w:rsid w:val="0025765A"/>
    <w:rsid w:val="00266A43"/>
    <w:rsid w:val="002B463E"/>
    <w:rsid w:val="002B77A9"/>
    <w:rsid w:val="002C36CD"/>
    <w:rsid w:val="002C3E53"/>
    <w:rsid w:val="002D573F"/>
    <w:rsid w:val="002E64F2"/>
    <w:rsid w:val="002E76AE"/>
    <w:rsid w:val="002F4CD0"/>
    <w:rsid w:val="00306017"/>
    <w:rsid w:val="00307768"/>
    <w:rsid w:val="00310340"/>
    <w:rsid w:val="00312768"/>
    <w:rsid w:val="003228C0"/>
    <w:rsid w:val="0032564C"/>
    <w:rsid w:val="00332F5D"/>
    <w:rsid w:val="003338D7"/>
    <w:rsid w:val="00336C76"/>
    <w:rsid w:val="0035393E"/>
    <w:rsid w:val="003557C5"/>
    <w:rsid w:val="00365F95"/>
    <w:rsid w:val="003725F6"/>
    <w:rsid w:val="00383DA8"/>
    <w:rsid w:val="003903DB"/>
    <w:rsid w:val="00390B03"/>
    <w:rsid w:val="00390CAF"/>
    <w:rsid w:val="00390F25"/>
    <w:rsid w:val="00391A7D"/>
    <w:rsid w:val="00391CC8"/>
    <w:rsid w:val="0039218F"/>
    <w:rsid w:val="0039232A"/>
    <w:rsid w:val="0039741C"/>
    <w:rsid w:val="003974A4"/>
    <w:rsid w:val="00397FA2"/>
    <w:rsid w:val="003B016A"/>
    <w:rsid w:val="003B36DB"/>
    <w:rsid w:val="003B5BB1"/>
    <w:rsid w:val="003B7019"/>
    <w:rsid w:val="003C24E8"/>
    <w:rsid w:val="003C765F"/>
    <w:rsid w:val="003C785E"/>
    <w:rsid w:val="003D7A56"/>
    <w:rsid w:val="003E3F08"/>
    <w:rsid w:val="003E52AA"/>
    <w:rsid w:val="004060A3"/>
    <w:rsid w:val="0042620A"/>
    <w:rsid w:val="00431C06"/>
    <w:rsid w:val="004434AA"/>
    <w:rsid w:val="00455F60"/>
    <w:rsid w:val="00487EF3"/>
    <w:rsid w:val="004A23B8"/>
    <w:rsid w:val="004B0734"/>
    <w:rsid w:val="004B304E"/>
    <w:rsid w:val="004B48F4"/>
    <w:rsid w:val="004B68FB"/>
    <w:rsid w:val="004D0E28"/>
    <w:rsid w:val="004D0F33"/>
    <w:rsid w:val="004E5B78"/>
    <w:rsid w:val="004E6C6F"/>
    <w:rsid w:val="004F47C6"/>
    <w:rsid w:val="004F7DFE"/>
    <w:rsid w:val="00501169"/>
    <w:rsid w:val="00512D1A"/>
    <w:rsid w:val="005135A3"/>
    <w:rsid w:val="00521678"/>
    <w:rsid w:val="00530733"/>
    <w:rsid w:val="00534D2A"/>
    <w:rsid w:val="005372A3"/>
    <w:rsid w:val="0054694D"/>
    <w:rsid w:val="00566904"/>
    <w:rsid w:val="00585D8E"/>
    <w:rsid w:val="00585F48"/>
    <w:rsid w:val="00590082"/>
    <w:rsid w:val="00591139"/>
    <w:rsid w:val="005A0BB8"/>
    <w:rsid w:val="005A5791"/>
    <w:rsid w:val="005A590C"/>
    <w:rsid w:val="005A741B"/>
    <w:rsid w:val="005B4BB7"/>
    <w:rsid w:val="005D10F8"/>
    <w:rsid w:val="005D27C6"/>
    <w:rsid w:val="005D4873"/>
    <w:rsid w:val="005E6019"/>
    <w:rsid w:val="005F5CE3"/>
    <w:rsid w:val="00600DB2"/>
    <w:rsid w:val="0061539D"/>
    <w:rsid w:val="00630577"/>
    <w:rsid w:val="006335AC"/>
    <w:rsid w:val="006525B8"/>
    <w:rsid w:val="00656D5E"/>
    <w:rsid w:val="006611ED"/>
    <w:rsid w:val="00661AA6"/>
    <w:rsid w:val="006740EA"/>
    <w:rsid w:val="006767D9"/>
    <w:rsid w:val="006815A9"/>
    <w:rsid w:val="00683E3A"/>
    <w:rsid w:val="0068741C"/>
    <w:rsid w:val="006A624B"/>
    <w:rsid w:val="006A6B8E"/>
    <w:rsid w:val="006B1DE0"/>
    <w:rsid w:val="006B47E3"/>
    <w:rsid w:val="006B7FB8"/>
    <w:rsid w:val="006C5E56"/>
    <w:rsid w:val="006C6083"/>
    <w:rsid w:val="006E61E2"/>
    <w:rsid w:val="00701EAF"/>
    <w:rsid w:val="0070738F"/>
    <w:rsid w:val="00712FF3"/>
    <w:rsid w:val="00725347"/>
    <w:rsid w:val="0072538A"/>
    <w:rsid w:val="007305BF"/>
    <w:rsid w:val="00762089"/>
    <w:rsid w:val="00777BDF"/>
    <w:rsid w:val="00781081"/>
    <w:rsid w:val="007824C7"/>
    <w:rsid w:val="00797800"/>
    <w:rsid w:val="007A2457"/>
    <w:rsid w:val="007A2EA6"/>
    <w:rsid w:val="007A403B"/>
    <w:rsid w:val="007B00D8"/>
    <w:rsid w:val="007B4D65"/>
    <w:rsid w:val="007B7BEA"/>
    <w:rsid w:val="007C7027"/>
    <w:rsid w:val="007D0144"/>
    <w:rsid w:val="007D0D5A"/>
    <w:rsid w:val="007D2F0A"/>
    <w:rsid w:val="007F0965"/>
    <w:rsid w:val="007F5446"/>
    <w:rsid w:val="007F7320"/>
    <w:rsid w:val="00801549"/>
    <w:rsid w:val="00814ED6"/>
    <w:rsid w:val="008175C3"/>
    <w:rsid w:val="00824A5D"/>
    <w:rsid w:val="00824CC2"/>
    <w:rsid w:val="008321BF"/>
    <w:rsid w:val="00833156"/>
    <w:rsid w:val="008444B6"/>
    <w:rsid w:val="00846FB8"/>
    <w:rsid w:val="008518AA"/>
    <w:rsid w:val="00867CD5"/>
    <w:rsid w:val="00876B25"/>
    <w:rsid w:val="00877C5D"/>
    <w:rsid w:val="0088102F"/>
    <w:rsid w:val="008B3BF5"/>
    <w:rsid w:val="008B4837"/>
    <w:rsid w:val="008B5219"/>
    <w:rsid w:val="008B58F5"/>
    <w:rsid w:val="008B7F02"/>
    <w:rsid w:val="008D4559"/>
    <w:rsid w:val="008D57DA"/>
    <w:rsid w:val="008D65CB"/>
    <w:rsid w:val="008E2356"/>
    <w:rsid w:val="008F503E"/>
    <w:rsid w:val="008F7FB5"/>
    <w:rsid w:val="009047EB"/>
    <w:rsid w:val="00935A64"/>
    <w:rsid w:val="00947F06"/>
    <w:rsid w:val="00950CD9"/>
    <w:rsid w:val="0095435C"/>
    <w:rsid w:val="00954AAD"/>
    <w:rsid w:val="0095649F"/>
    <w:rsid w:val="009712C5"/>
    <w:rsid w:val="009731B0"/>
    <w:rsid w:val="00984838"/>
    <w:rsid w:val="00994416"/>
    <w:rsid w:val="009A377D"/>
    <w:rsid w:val="009A7214"/>
    <w:rsid w:val="009B2A2E"/>
    <w:rsid w:val="009C4DAF"/>
    <w:rsid w:val="009D108F"/>
    <w:rsid w:val="009E7AF5"/>
    <w:rsid w:val="009F00C6"/>
    <w:rsid w:val="009F33B9"/>
    <w:rsid w:val="00A052FC"/>
    <w:rsid w:val="00A07615"/>
    <w:rsid w:val="00A118B7"/>
    <w:rsid w:val="00A1403F"/>
    <w:rsid w:val="00A14451"/>
    <w:rsid w:val="00A201B9"/>
    <w:rsid w:val="00A41130"/>
    <w:rsid w:val="00A45B8D"/>
    <w:rsid w:val="00A463AD"/>
    <w:rsid w:val="00A466D4"/>
    <w:rsid w:val="00A72655"/>
    <w:rsid w:val="00A74C05"/>
    <w:rsid w:val="00A75047"/>
    <w:rsid w:val="00A80F01"/>
    <w:rsid w:val="00A85A8C"/>
    <w:rsid w:val="00AA41DE"/>
    <w:rsid w:val="00AA4330"/>
    <w:rsid w:val="00AB5807"/>
    <w:rsid w:val="00AC1437"/>
    <w:rsid w:val="00AC5B75"/>
    <w:rsid w:val="00AC675D"/>
    <w:rsid w:val="00AD24A3"/>
    <w:rsid w:val="00AE3D15"/>
    <w:rsid w:val="00AF448B"/>
    <w:rsid w:val="00B04F9E"/>
    <w:rsid w:val="00B2254F"/>
    <w:rsid w:val="00B229EE"/>
    <w:rsid w:val="00B316EE"/>
    <w:rsid w:val="00B373B2"/>
    <w:rsid w:val="00B404E9"/>
    <w:rsid w:val="00B41E4F"/>
    <w:rsid w:val="00B5286B"/>
    <w:rsid w:val="00B612EF"/>
    <w:rsid w:val="00B66EA9"/>
    <w:rsid w:val="00B750EC"/>
    <w:rsid w:val="00B80D6D"/>
    <w:rsid w:val="00B83149"/>
    <w:rsid w:val="00B859DA"/>
    <w:rsid w:val="00B94ADB"/>
    <w:rsid w:val="00BA0259"/>
    <w:rsid w:val="00BB557A"/>
    <w:rsid w:val="00BC3410"/>
    <w:rsid w:val="00BC5D4F"/>
    <w:rsid w:val="00BD0998"/>
    <w:rsid w:val="00BE50DF"/>
    <w:rsid w:val="00BF054B"/>
    <w:rsid w:val="00C0184A"/>
    <w:rsid w:val="00C01C82"/>
    <w:rsid w:val="00C03CA5"/>
    <w:rsid w:val="00C0547D"/>
    <w:rsid w:val="00C154BF"/>
    <w:rsid w:val="00C16E2A"/>
    <w:rsid w:val="00C26029"/>
    <w:rsid w:val="00C27D3A"/>
    <w:rsid w:val="00C3394B"/>
    <w:rsid w:val="00C35FBC"/>
    <w:rsid w:val="00C44DBF"/>
    <w:rsid w:val="00C515A7"/>
    <w:rsid w:val="00C77448"/>
    <w:rsid w:val="00C81D0B"/>
    <w:rsid w:val="00C91EB1"/>
    <w:rsid w:val="00C96A8C"/>
    <w:rsid w:val="00C96DDF"/>
    <w:rsid w:val="00CA0A32"/>
    <w:rsid w:val="00CA2318"/>
    <w:rsid w:val="00CA457C"/>
    <w:rsid w:val="00CA63D0"/>
    <w:rsid w:val="00CB0A14"/>
    <w:rsid w:val="00CB4851"/>
    <w:rsid w:val="00CB5009"/>
    <w:rsid w:val="00CB5A2A"/>
    <w:rsid w:val="00CC5D64"/>
    <w:rsid w:val="00CC6F3C"/>
    <w:rsid w:val="00CD0F71"/>
    <w:rsid w:val="00CE1FEB"/>
    <w:rsid w:val="00CE5119"/>
    <w:rsid w:val="00CE76E8"/>
    <w:rsid w:val="00CF4E90"/>
    <w:rsid w:val="00D0095E"/>
    <w:rsid w:val="00D06E98"/>
    <w:rsid w:val="00D072C1"/>
    <w:rsid w:val="00D1307A"/>
    <w:rsid w:val="00D31A79"/>
    <w:rsid w:val="00D3558C"/>
    <w:rsid w:val="00D37C11"/>
    <w:rsid w:val="00D52CB6"/>
    <w:rsid w:val="00D55B58"/>
    <w:rsid w:val="00D65DA3"/>
    <w:rsid w:val="00D71FB2"/>
    <w:rsid w:val="00D723CD"/>
    <w:rsid w:val="00D84527"/>
    <w:rsid w:val="00D849D2"/>
    <w:rsid w:val="00D85C7D"/>
    <w:rsid w:val="00D85F29"/>
    <w:rsid w:val="00DA28BE"/>
    <w:rsid w:val="00DB51EA"/>
    <w:rsid w:val="00DC2E5A"/>
    <w:rsid w:val="00DE32C7"/>
    <w:rsid w:val="00DE5534"/>
    <w:rsid w:val="00DF2A11"/>
    <w:rsid w:val="00DF446F"/>
    <w:rsid w:val="00DF4BB4"/>
    <w:rsid w:val="00E01D12"/>
    <w:rsid w:val="00E042A5"/>
    <w:rsid w:val="00E0787D"/>
    <w:rsid w:val="00E13122"/>
    <w:rsid w:val="00E31DF2"/>
    <w:rsid w:val="00E40C35"/>
    <w:rsid w:val="00E4727C"/>
    <w:rsid w:val="00E62A96"/>
    <w:rsid w:val="00E657A8"/>
    <w:rsid w:val="00E66318"/>
    <w:rsid w:val="00E6642D"/>
    <w:rsid w:val="00E675D2"/>
    <w:rsid w:val="00E77C70"/>
    <w:rsid w:val="00E83967"/>
    <w:rsid w:val="00E844AB"/>
    <w:rsid w:val="00E94F2F"/>
    <w:rsid w:val="00EA0A50"/>
    <w:rsid w:val="00EA1A84"/>
    <w:rsid w:val="00EA333E"/>
    <w:rsid w:val="00EB2980"/>
    <w:rsid w:val="00ED4C73"/>
    <w:rsid w:val="00EE0435"/>
    <w:rsid w:val="00EE5CC5"/>
    <w:rsid w:val="00EF0598"/>
    <w:rsid w:val="00F131FA"/>
    <w:rsid w:val="00F145F0"/>
    <w:rsid w:val="00F16B2A"/>
    <w:rsid w:val="00F319F5"/>
    <w:rsid w:val="00F3763B"/>
    <w:rsid w:val="00F624FB"/>
    <w:rsid w:val="00F72931"/>
    <w:rsid w:val="00F76D01"/>
    <w:rsid w:val="00F91176"/>
    <w:rsid w:val="00FB397B"/>
    <w:rsid w:val="00FB66B4"/>
    <w:rsid w:val="00FB730F"/>
    <w:rsid w:val="00FC0B9C"/>
    <w:rsid w:val="00FF1BB5"/>
    <w:rsid w:val="00FF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BB7F4"/>
  <w15:chartTrackingRefBased/>
  <w15:docId w15:val="{F813CA66-9EE7-4E09-9F79-45EE57C7C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874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232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4451"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6874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90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2623</TotalTime>
  <Pages>2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Buffalo State</Company>
  <LinksUpToDate>false</LinksUpToDate>
  <CharactersWithSpaces>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Manis, Katherine B</dc:creator>
  <cp:keywords/>
  <dc:description/>
  <cp:lastModifiedBy>amy buchanan</cp:lastModifiedBy>
  <cp:revision>352</cp:revision>
  <dcterms:created xsi:type="dcterms:W3CDTF">2019-11-02T22:28:00Z</dcterms:created>
  <dcterms:modified xsi:type="dcterms:W3CDTF">2019-11-22T23:02:00Z</dcterms:modified>
</cp:coreProperties>
</file>