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B101A" w14:textId="77777777" w:rsidR="003B70DD" w:rsidRDefault="003B70DD" w:rsidP="000C0CAF">
      <w:pPr>
        <w:jc w:val="center"/>
        <w:rPr>
          <w:b/>
        </w:rPr>
      </w:pPr>
      <w:r>
        <w:rPr>
          <w:b/>
        </w:rPr>
        <w:t>Portfolio Submission II</w:t>
      </w:r>
    </w:p>
    <w:p w14:paraId="36357031" w14:textId="77777777" w:rsidR="003B70DD" w:rsidRDefault="00453AA2" w:rsidP="00026073">
      <w:pPr>
        <w:jc w:val="center"/>
      </w:pPr>
      <w:r>
        <w:rPr>
          <w:b/>
        </w:rPr>
        <w:t xml:space="preserve">NFS 402 </w:t>
      </w:r>
      <w:r w:rsidR="003B70DD" w:rsidRPr="00EF024B">
        <w:rPr>
          <w:b/>
        </w:rPr>
        <w:t>Instructor Checklist and Feedback</w:t>
      </w:r>
    </w:p>
    <w:p w14:paraId="3B1DCADD" w14:textId="77777777" w:rsidR="003B70DD" w:rsidRDefault="003B70DD" w:rsidP="000C0CAF"/>
    <w:p w14:paraId="3D7B43E1" w14:textId="471C0C4B" w:rsidR="002F58B2" w:rsidRPr="00814556" w:rsidRDefault="002F58B2" w:rsidP="002F58B2">
      <w:pPr>
        <w:rPr>
          <w:szCs w:val="22"/>
        </w:rPr>
      </w:pPr>
      <w:r w:rsidRPr="00814556">
        <w:rPr>
          <w:b/>
          <w:szCs w:val="22"/>
        </w:rPr>
        <w:t>Student Name</w:t>
      </w:r>
      <w:r w:rsidRPr="00814556">
        <w:rPr>
          <w:szCs w:val="22"/>
        </w:rPr>
        <w:t xml:space="preserve">: </w:t>
      </w:r>
      <w:r w:rsidR="00400A11">
        <w:rPr>
          <w:szCs w:val="22"/>
        </w:rPr>
        <w:t>Amy Gerber-Buchanan</w:t>
      </w:r>
    </w:p>
    <w:p w14:paraId="3CE7E5E1" w14:textId="77777777" w:rsidR="002F58B2" w:rsidRPr="00814556" w:rsidRDefault="002F58B2" w:rsidP="002F58B2">
      <w:pPr>
        <w:rPr>
          <w:szCs w:val="22"/>
        </w:rPr>
      </w:pPr>
    </w:p>
    <w:p w14:paraId="276ACC18" w14:textId="77777777" w:rsidR="002F58B2" w:rsidRPr="00814556" w:rsidRDefault="002F58B2" w:rsidP="002F58B2">
      <w:pPr>
        <w:rPr>
          <w:b/>
          <w:szCs w:val="22"/>
        </w:rPr>
      </w:pPr>
    </w:p>
    <w:p w14:paraId="47248903" w14:textId="47B58F5C" w:rsidR="002F58B2" w:rsidRPr="00814556" w:rsidRDefault="00AB0E80" w:rsidP="002F58B2">
      <w:pPr>
        <w:rPr>
          <w:szCs w:val="22"/>
        </w:rPr>
      </w:pPr>
      <w:r w:rsidRPr="00814556">
        <w:rPr>
          <w:b/>
          <w:szCs w:val="22"/>
        </w:rPr>
        <w:t>Instructor/Reviewer:</w:t>
      </w:r>
      <w:r w:rsidR="00400A11">
        <w:rPr>
          <w:b/>
          <w:szCs w:val="22"/>
        </w:rPr>
        <w:t xml:space="preserve"> </w:t>
      </w:r>
      <w:r w:rsidR="00400A11" w:rsidRPr="00851E1D">
        <w:rPr>
          <w:bCs/>
          <w:szCs w:val="22"/>
        </w:rPr>
        <w:t>Dr. Carol DeNysschen</w:t>
      </w:r>
    </w:p>
    <w:p w14:paraId="5FA91F31" w14:textId="1AB3E17D" w:rsidR="002F58B2" w:rsidRPr="00814556" w:rsidRDefault="002F58B2" w:rsidP="002F58B2">
      <w:pPr>
        <w:rPr>
          <w:szCs w:val="22"/>
        </w:rPr>
      </w:pPr>
    </w:p>
    <w:p w14:paraId="01DE3EEC" w14:textId="77777777" w:rsidR="002F58B2" w:rsidRPr="00814556" w:rsidRDefault="002F58B2" w:rsidP="002F58B2">
      <w:pPr>
        <w:rPr>
          <w:szCs w:val="22"/>
        </w:rPr>
      </w:pPr>
    </w:p>
    <w:p w14:paraId="761E723D" w14:textId="3E11669F" w:rsidR="002F58B2" w:rsidRPr="00814556" w:rsidRDefault="002F58B2" w:rsidP="002F58B2">
      <w:pPr>
        <w:rPr>
          <w:szCs w:val="22"/>
        </w:rPr>
      </w:pPr>
      <w:r w:rsidRPr="00814556">
        <w:rPr>
          <w:b/>
          <w:szCs w:val="22"/>
        </w:rPr>
        <w:t xml:space="preserve">Submission Date: </w:t>
      </w:r>
      <w:r w:rsidR="00851E1D" w:rsidRPr="00851E1D">
        <w:rPr>
          <w:bCs/>
          <w:szCs w:val="22"/>
        </w:rPr>
        <w:t>February 11, 2022</w:t>
      </w:r>
    </w:p>
    <w:p w14:paraId="09118D64" w14:textId="77777777" w:rsidR="002F58B2" w:rsidRDefault="002F58B2" w:rsidP="002F58B2">
      <w:pPr>
        <w:rPr>
          <w:sz w:val="22"/>
          <w:szCs w:val="22"/>
        </w:rPr>
      </w:pPr>
    </w:p>
    <w:p w14:paraId="0169F94B" w14:textId="77777777" w:rsidR="002F58B2" w:rsidRPr="0043773F" w:rsidRDefault="002F58B2" w:rsidP="002F58B2">
      <w:pPr>
        <w:rPr>
          <w:sz w:val="22"/>
          <w:szCs w:val="22"/>
        </w:rPr>
      </w:pPr>
    </w:p>
    <w:p w14:paraId="598D5C0E" w14:textId="77777777" w:rsidR="002F58B2" w:rsidRPr="00814556" w:rsidRDefault="002F58B2" w:rsidP="002F58B2">
      <w:pPr>
        <w:rPr>
          <w:szCs w:val="22"/>
        </w:rPr>
      </w:pPr>
      <w:r w:rsidRPr="00814556">
        <w:rPr>
          <w:b/>
          <w:szCs w:val="22"/>
        </w:rPr>
        <w:t>Key</w:t>
      </w:r>
      <w:r w:rsidRPr="00814556">
        <w:rPr>
          <w:szCs w:val="22"/>
        </w:rPr>
        <w:t>: P = present   |   M = missing   |   A= acceptable   |   N = needs improvement   |   N</w:t>
      </w:r>
      <w:r w:rsidRPr="00814556">
        <w:rPr>
          <w:b/>
          <w:szCs w:val="22"/>
        </w:rPr>
        <w:t>/</w:t>
      </w:r>
      <w:r w:rsidRPr="00814556">
        <w:rPr>
          <w:szCs w:val="22"/>
        </w:rPr>
        <w:t>A</w:t>
      </w:r>
      <w:r w:rsidRPr="00814556">
        <w:rPr>
          <w:b/>
          <w:szCs w:val="22"/>
        </w:rPr>
        <w:t xml:space="preserve">= </w:t>
      </w:r>
      <w:r w:rsidRPr="00814556">
        <w:rPr>
          <w:szCs w:val="22"/>
        </w:rPr>
        <w:t>not applicable</w:t>
      </w:r>
    </w:p>
    <w:p w14:paraId="16524B60" w14:textId="77777777" w:rsidR="003B70DD" w:rsidRDefault="003B70DD" w:rsidP="003B70DD"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5"/>
        <w:gridCol w:w="1530"/>
        <w:gridCol w:w="3870"/>
      </w:tblGrid>
      <w:tr w:rsidR="00382067" w:rsidRPr="00AA4AB9" w14:paraId="6298BDF3" w14:textId="77777777" w:rsidTr="00382067">
        <w:tc>
          <w:tcPr>
            <w:tcW w:w="4765" w:type="dxa"/>
          </w:tcPr>
          <w:p w14:paraId="6E225E1D" w14:textId="77777777" w:rsidR="00382067" w:rsidRPr="00AA4AB9" w:rsidRDefault="00382067" w:rsidP="00302F0A">
            <w:pPr>
              <w:jc w:val="center"/>
              <w:rPr>
                <w:b/>
                <w:sz w:val="28"/>
                <w:szCs w:val="28"/>
              </w:rPr>
            </w:pPr>
            <w:r w:rsidRPr="00AA4AB9">
              <w:rPr>
                <w:b/>
                <w:sz w:val="28"/>
                <w:szCs w:val="28"/>
              </w:rPr>
              <w:t>Task</w:t>
            </w:r>
          </w:p>
        </w:tc>
        <w:tc>
          <w:tcPr>
            <w:tcW w:w="1530" w:type="dxa"/>
          </w:tcPr>
          <w:p w14:paraId="3781803D" w14:textId="77777777" w:rsidR="00382067" w:rsidRPr="00AA4AB9" w:rsidRDefault="00382067" w:rsidP="00302F0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Evaluation</w:t>
            </w:r>
          </w:p>
        </w:tc>
        <w:tc>
          <w:tcPr>
            <w:tcW w:w="3870" w:type="dxa"/>
          </w:tcPr>
          <w:p w14:paraId="7E2167D1" w14:textId="77777777" w:rsidR="00382067" w:rsidRPr="00AA4AB9" w:rsidRDefault="00382067" w:rsidP="00302F0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Feedback/Comments</w:t>
            </w:r>
          </w:p>
        </w:tc>
      </w:tr>
      <w:tr w:rsidR="002F58B2" w14:paraId="2BF3A3CB" w14:textId="77777777" w:rsidTr="00382067">
        <w:tc>
          <w:tcPr>
            <w:tcW w:w="4765" w:type="dxa"/>
          </w:tcPr>
          <w:p w14:paraId="6F43556D" w14:textId="125580B6" w:rsidR="002F58B2" w:rsidRPr="00814556" w:rsidRDefault="002F58B2" w:rsidP="002F58B2">
            <w:r w:rsidRPr="00814556">
              <w:t xml:space="preserve">Self-evaluation of Professional Characteristics and Skills </w:t>
            </w:r>
            <w:r w:rsidR="00814556" w:rsidRPr="00814556">
              <w:t>I</w:t>
            </w:r>
          </w:p>
          <w:p w14:paraId="7DA2A158" w14:textId="2D3BEEC2" w:rsidR="00707855" w:rsidRPr="00814556" w:rsidRDefault="00707855" w:rsidP="002F58B2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6314AAC6" w14:textId="4AB0F65A" w:rsidR="002F58B2" w:rsidRDefault="00814556" w:rsidP="002F58B2">
            <w:r>
              <w:t>N/A</w:t>
            </w:r>
          </w:p>
        </w:tc>
        <w:tc>
          <w:tcPr>
            <w:tcW w:w="3870" w:type="dxa"/>
          </w:tcPr>
          <w:p w14:paraId="2AE846DF" w14:textId="015D6F9C" w:rsidR="002F58B2" w:rsidRDefault="00814556" w:rsidP="00814556">
            <w:r>
              <w:t>Previously Evaluated</w:t>
            </w:r>
          </w:p>
        </w:tc>
      </w:tr>
      <w:tr w:rsidR="00814556" w14:paraId="799CE7FE" w14:textId="77777777" w:rsidTr="00382067">
        <w:tc>
          <w:tcPr>
            <w:tcW w:w="4765" w:type="dxa"/>
          </w:tcPr>
          <w:p w14:paraId="6C978FD9" w14:textId="77777777" w:rsidR="00814556" w:rsidRPr="00814556" w:rsidRDefault="00814556" w:rsidP="00814556">
            <w:pPr>
              <w:rPr>
                <w:b/>
                <w:highlight w:val="yellow"/>
              </w:rPr>
            </w:pPr>
            <w:r w:rsidRPr="00814556">
              <w:rPr>
                <w:b/>
                <w:highlight w:val="yellow"/>
              </w:rPr>
              <w:t>Self-evaluation of Professional Characteristics and Skills II</w:t>
            </w:r>
          </w:p>
          <w:p w14:paraId="15ACE31E" w14:textId="77777777" w:rsidR="00814556" w:rsidRPr="00814556" w:rsidRDefault="00814556" w:rsidP="002F58B2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2491C447" w14:textId="77777777" w:rsidR="00814556" w:rsidRDefault="00814556" w:rsidP="002F58B2"/>
        </w:tc>
        <w:tc>
          <w:tcPr>
            <w:tcW w:w="3870" w:type="dxa"/>
          </w:tcPr>
          <w:p w14:paraId="07238B1F" w14:textId="77777777" w:rsidR="00814556" w:rsidRDefault="00814556" w:rsidP="002F58B2"/>
        </w:tc>
      </w:tr>
      <w:tr w:rsidR="002F58B2" w14:paraId="23682A7A" w14:textId="77777777" w:rsidTr="00382067">
        <w:tc>
          <w:tcPr>
            <w:tcW w:w="4765" w:type="dxa"/>
          </w:tcPr>
          <w:p w14:paraId="3C5974F5" w14:textId="77777777" w:rsidR="002F58B2" w:rsidRPr="00814556" w:rsidRDefault="002F58B2" w:rsidP="002F58B2">
            <w:r w:rsidRPr="00814556">
              <w:t>NFS 230 Philosophy statement</w:t>
            </w:r>
          </w:p>
          <w:p w14:paraId="284E24F4" w14:textId="4A871C67" w:rsidR="002F58B2" w:rsidRPr="00814556" w:rsidRDefault="002F58B2" w:rsidP="002F58B2"/>
        </w:tc>
        <w:tc>
          <w:tcPr>
            <w:tcW w:w="1530" w:type="dxa"/>
          </w:tcPr>
          <w:p w14:paraId="58EC763D" w14:textId="2381A3CF" w:rsidR="002F58B2" w:rsidRDefault="00814556" w:rsidP="002F58B2">
            <w:r>
              <w:t>N/A</w:t>
            </w:r>
          </w:p>
        </w:tc>
        <w:tc>
          <w:tcPr>
            <w:tcW w:w="3870" w:type="dxa"/>
          </w:tcPr>
          <w:p w14:paraId="0280D496" w14:textId="1B101897" w:rsidR="002F58B2" w:rsidRDefault="00814556" w:rsidP="002F58B2">
            <w:r>
              <w:t>Previously Evaluated</w:t>
            </w:r>
          </w:p>
        </w:tc>
      </w:tr>
      <w:tr w:rsidR="002F58B2" w14:paraId="171CBDB4" w14:textId="77777777" w:rsidTr="00382067">
        <w:tc>
          <w:tcPr>
            <w:tcW w:w="4765" w:type="dxa"/>
          </w:tcPr>
          <w:p w14:paraId="50C7B021" w14:textId="536A1722" w:rsidR="002F58B2" w:rsidRPr="00814556" w:rsidRDefault="002F58B2" w:rsidP="002F58B2">
            <w:r w:rsidRPr="00814556">
              <w:rPr>
                <w:b/>
                <w:highlight w:val="yellow"/>
              </w:rPr>
              <w:t>Exception form</w:t>
            </w:r>
            <w:r w:rsidRPr="00814556">
              <w:t xml:space="preserve"> – only if you are unable to turn in the below (highlighted, bolded) required </w:t>
            </w:r>
            <w:r w:rsidRPr="00814556">
              <w:rPr>
                <w:b/>
                <w:highlight w:val="yellow"/>
              </w:rPr>
              <w:t>Work Samples</w:t>
            </w:r>
            <w:r w:rsidR="00814556">
              <w:t>, items “a” – “f”</w:t>
            </w:r>
          </w:p>
          <w:p w14:paraId="6E3255B3" w14:textId="4EE8B72A" w:rsidR="002F58B2" w:rsidRPr="00814556" w:rsidRDefault="002F58B2" w:rsidP="002F58B2">
            <w:pPr>
              <w:ind w:left="720"/>
            </w:pPr>
          </w:p>
        </w:tc>
        <w:tc>
          <w:tcPr>
            <w:tcW w:w="1530" w:type="dxa"/>
          </w:tcPr>
          <w:p w14:paraId="1C0E9A88" w14:textId="77777777" w:rsidR="002F58B2" w:rsidRDefault="002F58B2" w:rsidP="002F58B2"/>
        </w:tc>
        <w:tc>
          <w:tcPr>
            <w:tcW w:w="3870" w:type="dxa"/>
          </w:tcPr>
          <w:p w14:paraId="774B1976" w14:textId="77777777" w:rsidR="002F58B2" w:rsidRDefault="002F58B2" w:rsidP="002F58B2"/>
        </w:tc>
      </w:tr>
      <w:tr w:rsidR="002F58B2" w14:paraId="2024BD70" w14:textId="77777777" w:rsidTr="00163D48">
        <w:tc>
          <w:tcPr>
            <w:tcW w:w="4765" w:type="dxa"/>
            <w:vAlign w:val="bottom"/>
          </w:tcPr>
          <w:p w14:paraId="42473A1B" w14:textId="4407B3A6" w:rsidR="002F58B2" w:rsidRPr="00814556" w:rsidRDefault="002F58B2" w:rsidP="002F58B2">
            <w:pPr>
              <w:numPr>
                <w:ilvl w:val="0"/>
                <w:numId w:val="1"/>
              </w:numPr>
              <w:rPr>
                <w:b/>
                <w:highlight w:val="yellow"/>
              </w:rPr>
            </w:pPr>
            <w:r w:rsidRPr="009B7DAB">
              <w:rPr>
                <w:b/>
                <w:color w:val="000000" w:themeColor="text1"/>
                <w:highlight w:val="yellow"/>
              </w:rPr>
              <w:t>NFS</w:t>
            </w:r>
            <w:r w:rsidR="001D7664" w:rsidRPr="009B7DAB">
              <w:rPr>
                <w:b/>
                <w:color w:val="000000" w:themeColor="text1"/>
                <w:highlight w:val="yellow"/>
              </w:rPr>
              <w:t xml:space="preserve"> </w:t>
            </w:r>
            <w:r w:rsidR="00FF03E7">
              <w:rPr>
                <w:b/>
                <w:color w:val="000000" w:themeColor="text1"/>
                <w:highlight w:val="yellow"/>
              </w:rPr>
              <w:t>1</w:t>
            </w:r>
            <w:r w:rsidR="001D7664" w:rsidRPr="009B7DAB">
              <w:rPr>
                <w:b/>
                <w:color w:val="000000" w:themeColor="text1"/>
                <w:highlight w:val="yellow"/>
              </w:rPr>
              <w:t>11</w:t>
            </w:r>
            <w:r w:rsidRPr="009B7DAB">
              <w:rPr>
                <w:b/>
                <w:color w:val="000000" w:themeColor="text1"/>
                <w:highlight w:val="yellow"/>
              </w:rPr>
              <w:t>:</w:t>
            </w:r>
            <w:r w:rsidR="001D7664">
              <w:rPr>
                <w:b/>
                <w:highlight w:val="yellow"/>
              </w:rPr>
              <w:t>Business Plan</w:t>
            </w:r>
            <w:r w:rsidRPr="00814556">
              <w:rPr>
                <w:b/>
                <w:highlight w:val="yellow"/>
              </w:rPr>
              <w:t>.</w:t>
            </w:r>
          </w:p>
          <w:p w14:paraId="418CEF7B" w14:textId="77777777" w:rsidR="002F58B2" w:rsidRPr="00814556" w:rsidRDefault="002F58B2" w:rsidP="002F58B2">
            <w:pPr>
              <w:ind w:left="720"/>
              <w:rPr>
                <w:b/>
                <w:highlight w:val="yellow"/>
              </w:rPr>
            </w:pPr>
            <w:r w:rsidRPr="00814556">
              <w:rPr>
                <w:b/>
                <w:highlight w:val="yellow"/>
              </w:rPr>
              <w:t>(KRDN 3.4)</w:t>
            </w:r>
          </w:p>
          <w:p w14:paraId="44A6635A" w14:textId="17BCD515" w:rsidR="002F58B2" w:rsidRPr="00814556" w:rsidRDefault="002F58B2" w:rsidP="002F58B2">
            <w:pPr>
              <w:ind w:left="720"/>
            </w:pPr>
          </w:p>
        </w:tc>
        <w:tc>
          <w:tcPr>
            <w:tcW w:w="1530" w:type="dxa"/>
          </w:tcPr>
          <w:p w14:paraId="3E3E600B" w14:textId="77777777" w:rsidR="002F58B2" w:rsidRDefault="002F58B2" w:rsidP="002F58B2"/>
        </w:tc>
        <w:tc>
          <w:tcPr>
            <w:tcW w:w="3870" w:type="dxa"/>
          </w:tcPr>
          <w:p w14:paraId="79F7527F" w14:textId="77777777" w:rsidR="002F58B2" w:rsidRDefault="002F58B2" w:rsidP="002F58B2"/>
        </w:tc>
      </w:tr>
      <w:tr w:rsidR="002F58B2" w14:paraId="141A50C7" w14:textId="77777777" w:rsidTr="00163D48">
        <w:tc>
          <w:tcPr>
            <w:tcW w:w="4765" w:type="dxa"/>
            <w:vAlign w:val="bottom"/>
          </w:tcPr>
          <w:p w14:paraId="6F377620" w14:textId="77777777" w:rsidR="002F58B2" w:rsidRPr="00814556" w:rsidRDefault="002F58B2" w:rsidP="002F58B2">
            <w:pPr>
              <w:numPr>
                <w:ilvl w:val="0"/>
                <w:numId w:val="1"/>
              </w:numPr>
              <w:rPr>
                <w:b/>
                <w:highlight w:val="yellow"/>
              </w:rPr>
            </w:pPr>
            <w:r w:rsidRPr="00814556">
              <w:rPr>
                <w:b/>
                <w:highlight w:val="yellow"/>
              </w:rPr>
              <w:t xml:space="preserve">NFS 200: Consumer Education Pamphlet </w:t>
            </w:r>
          </w:p>
          <w:p w14:paraId="3DBB9BBE" w14:textId="77777777" w:rsidR="002F58B2" w:rsidRPr="00814556" w:rsidRDefault="002F58B2" w:rsidP="002F58B2">
            <w:pPr>
              <w:ind w:left="720"/>
              <w:rPr>
                <w:b/>
                <w:highlight w:val="yellow"/>
              </w:rPr>
            </w:pPr>
            <w:r w:rsidRPr="00814556">
              <w:rPr>
                <w:b/>
                <w:highlight w:val="yellow"/>
              </w:rPr>
              <w:t>(KRDN 2.1)</w:t>
            </w:r>
          </w:p>
          <w:p w14:paraId="3C84295C" w14:textId="56CC1B12" w:rsidR="002F58B2" w:rsidRPr="00814556" w:rsidRDefault="002F58B2" w:rsidP="002F58B2">
            <w:pPr>
              <w:ind w:left="720"/>
            </w:pPr>
          </w:p>
        </w:tc>
        <w:tc>
          <w:tcPr>
            <w:tcW w:w="1530" w:type="dxa"/>
          </w:tcPr>
          <w:p w14:paraId="353386B0" w14:textId="77777777" w:rsidR="002F58B2" w:rsidRDefault="002F58B2" w:rsidP="002F58B2"/>
        </w:tc>
        <w:tc>
          <w:tcPr>
            <w:tcW w:w="3870" w:type="dxa"/>
          </w:tcPr>
          <w:p w14:paraId="14C2E6BB" w14:textId="77777777" w:rsidR="002F58B2" w:rsidRDefault="002F58B2" w:rsidP="002F58B2"/>
        </w:tc>
      </w:tr>
      <w:tr w:rsidR="002F58B2" w14:paraId="52AD038B" w14:textId="77777777" w:rsidTr="00163D48">
        <w:tc>
          <w:tcPr>
            <w:tcW w:w="4765" w:type="dxa"/>
            <w:vAlign w:val="bottom"/>
          </w:tcPr>
          <w:p w14:paraId="380784C1" w14:textId="77777777" w:rsidR="002F58B2" w:rsidRPr="00814556" w:rsidRDefault="002F58B2" w:rsidP="002F58B2">
            <w:pPr>
              <w:numPr>
                <w:ilvl w:val="0"/>
                <w:numId w:val="1"/>
              </w:numPr>
              <w:rPr>
                <w:b/>
                <w:highlight w:val="yellow"/>
              </w:rPr>
            </w:pPr>
            <w:r w:rsidRPr="00814556">
              <w:rPr>
                <w:b/>
                <w:highlight w:val="yellow"/>
              </w:rPr>
              <w:t>NFS 200: Recipe Modification (KRDN 2.1)</w:t>
            </w:r>
          </w:p>
          <w:p w14:paraId="5099A8A6" w14:textId="61529413" w:rsidR="002F58B2" w:rsidRPr="00814556" w:rsidRDefault="002F58B2" w:rsidP="002F58B2">
            <w:pPr>
              <w:ind w:left="720"/>
            </w:pPr>
          </w:p>
        </w:tc>
        <w:tc>
          <w:tcPr>
            <w:tcW w:w="1530" w:type="dxa"/>
          </w:tcPr>
          <w:p w14:paraId="31E7D7A6" w14:textId="77777777" w:rsidR="002F58B2" w:rsidRDefault="002F58B2" w:rsidP="002F58B2"/>
        </w:tc>
        <w:tc>
          <w:tcPr>
            <w:tcW w:w="3870" w:type="dxa"/>
          </w:tcPr>
          <w:p w14:paraId="2648D200" w14:textId="77777777" w:rsidR="002F58B2" w:rsidRDefault="002F58B2" w:rsidP="002F58B2"/>
        </w:tc>
      </w:tr>
      <w:tr w:rsidR="002F58B2" w14:paraId="2EAF7A30" w14:textId="77777777" w:rsidTr="00163D48">
        <w:tc>
          <w:tcPr>
            <w:tcW w:w="4765" w:type="dxa"/>
            <w:vAlign w:val="bottom"/>
          </w:tcPr>
          <w:p w14:paraId="318C679C" w14:textId="001A99AB" w:rsidR="002F58B2" w:rsidRPr="00814556" w:rsidRDefault="002F58B2" w:rsidP="002F58B2">
            <w:pPr>
              <w:numPr>
                <w:ilvl w:val="0"/>
                <w:numId w:val="1"/>
              </w:numPr>
              <w:rPr>
                <w:b/>
                <w:highlight w:val="yellow"/>
              </w:rPr>
            </w:pPr>
            <w:r w:rsidRPr="00814556">
              <w:rPr>
                <w:b/>
                <w:highlight w:val="yellow"/>
              </w:rPr>
              <w:t>NFS 211: Business Plan &amp; Annual Budget Project</w:t>
            </w:r>
          </w:p>
          <w:p w14:paraId="3D39D037" w14:textId="3C625F02" w:rsidR="002F58B2" w:rsidRPr="00814556" w:rsidRDefault="002F58B2" w:rsidP="002F58B2">
            <w:pPr>
              <w:ind w:left="720"/>
              <w:rPr>
                <w:b/>
                <w:highlight w:val="yellow"/>
              </w:rPr>
            </w:pPr>
            <w:r w:rsidRPr="00814556">
              <w:rPr>
                <w:b/>
                <w:highlight w:val="yellow"/>
              </w:rPr>
              <w:t xml:space="preserve">(KRDN 4.2, </w:t>
            </w:r>
            <w:r w:rsidRPr="009B7DAB">
              <w:rPr>
                <w:b/>
                <w:color w:val="000000" w:themeColor="text1"/>
                <w:highlight w:val="yellow"/>
              </w:rPr>
              <w:t>4.</w:t>
            </w:r>
            <w:r w:rsidR="008A0E81">
              <w:rPr>
                <w:b/>
                <w:color w:val="000000" w:themeColor="text1"/>
                <w:highlight w:val="yellow"/>
              </w:rPr>
              <w:t>4</w:t>
            </w:r>
            <w:r w:rsidRPr="00814556">
              <w:rPr>
                <w:b/>
                <w:highlight w:val="yellow"/>
              </w:rPr>
              <w:t>; CRDN 3.7, 4.5)</w:t>
            </w:r>
          </w:p>
          <w:p w14:paraId="526DD884" w14:textId="08AF0404" w:rsidR="002F58B2" w:rsidRPr="00814556" w:rsidRDefault="002F58B2" w:rsidP="002F58B2">
            <w:pPr>
              <w:ind w:left="720"/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5B1824CE" w14:textId="77777777" w:rsidR="002F58B2" w:rsidRDefault="002F58B2" w:rsidP="002F58B2"/>
        </w:tc>
        <w:tc>
          <w:tcPr>
            <w:tcW w:w="3870" w:type="dxa"/>
          </w:tcPr>
          <w:p w14:paraId="4848DF68" w14:textId="77777777" w:rsidR="002F58B2" w:rsidRDefault="002F58B2" w:rsidP="002F58B2"/>
        </w:tc>
      </w:tr>
      <w:tr w:rsidR="002F58B2" w14:paraId="7D83D3C6" w14:textId="77777777" w:rsidTr="00163D48">
        <w:tc>
          <w:tcPr>
            <w:tcW w:w="4765" w:type="dxa"/>
            <w:vAlign w:val="bottom"/>
          </w:tcPr>
          <w:p w14:paraId="0D4F4A90" w14:textId="77777777" w:rsidR="002F58B2" w:rsidRPr="00814556" w:rsidRDefault="002F58B2" w:rsidP="002F58B2">
            <w:pPr>
              <w:numPr>
                <w:ilvl w:val="0"/>
                <w:numId w:val="1"/>
              </w:numPr>
              <w:rPr>
                <w:b/>
                <w:highlight w:val="yellow"/>
              </w:rPr>
            </w:pPr>
            <w:r w:rsidRPr="00814556">
              <w:rPr>
                <w:b/>
                <w:highlight w:val="yellow"/>
              </w:rPr>
              <w:t xml:space="preserve">NFS 311: Menu/Portion Control/Therapeutic Diet </w:t>
            </w:r>
          </w:p>
          <w:p w14:paraId="35EC1D6D" w14:textId="77777777" w:rsidR="002F58B2" w:rsidRPr="00814556" w:rsidRDefault="002F58B2" w:rsidP="002F58B2">
            <w:pPr>
              <w:ind w:left="720"/>
              <w:rPr>
                <w:b/>
              </w:rPr>
            </w:pPr>
            <w:r w:rsidRPr="00814556">
              <w:rPr>
                <w:b/>
                <w:highlight w:val="yellow"/>
              </w:rPr>
              <w:t>(KRDN 2.6; CRDN 3.10)</w:t>
            </w:r>
          </w:p>
          <w:p w14:paraId="1CEF6260" w14:textId="3D7003D1" w:rsidR="002F58B2" w:rsidRPr="00814556" w:rsidRDefault="002F58B2" w:rsidP="002F58B2">
            <w:pPr>
              <w:ind w:left="720"/>
            </w:pPr>
          </w:p>
        </w:tc>
        <w:tc>
          <w:tcPr>
            <w:tcW w:w="1530" w:type="dxa"/>
          </w:tcPr>
          <w:p w14:paraId="269DB5AC" w14:textId="77777777" w:rsidR="002F58B2" w:rsidRDefault="002F58B2" w:rsidP="002F58B2"/>
        </w:tc>
        <w:tc>
          <w:tcPr>
            <w:tcW w:w="3870" w:type="dxa"/>
          </w:tcPr>
          <w:p w14:paraId="0B4F5530" w14:textId="77777777" w:rsidR="002F58B2" w:rsidRDefault="002F58B2" w:rsidP="002F58B2"/>
        </w:tc>
      </w:tr>
      <w:tr w:rsidR="002F58B2" w14:paraId="784C15E3" w14:textId="77777777" w:rsidTr="00163D48">
        <w:tc>
          <w:tcPr>
            <w:tcW w:w="4765" w:type="dxa"/>
            <w:vAlign w:val="bottom"/>
          </w:tcPr>
          <w:p w14:paraId="6B463BDB" w14:textId="1B6033BD" w:rsidR="00814556" w:rsidRPr="00814556" w:rsidRDefault="002F58B2" w:rsidP="002F58B2">
            <w:pPr>
              <w:numPr>
                <w:ilvl w:val="0"/>
                <w:numId w:val="1"/>
              </w:numPr>
              <w:rPr>
                <w:b/>
                <w:highlight w:val="yellow"/>
              </w:rPr>
            </w:pPr>
            <w:r w:rsidRPr="009B7DAB">
              <w:rPr>
                <w:b/>
                <w:color w:val="000000" w:themeColor="text1"/>
                <w:highlight w:val="yellow"/>
              </w:rPr>
              <w:t xml:space="preserve">NFS </w:t>
            </w:r>
            <w:r w:rsidR="001D7664" w:rsidRPr="009B7DAB">
              <w:rPr>
                <w:b/>
                <w:color w:val="000000" w:themeColor="text1"/>
                <w:highlight w:val="yellow"/>
              </w:rPr>
              <w:t>471</w:t>
            </w:r>
            <w:r w:rsidRPr="009B7DAB">
              <w:rPr>
                <w:b/>
                <w:color w:val="000000" w:themeColor="text1"/>
                <w:highlight w:val="yellow"/>
              </w:rPr>
              <w:t xml:space="preserve"> ServSafe </w:t>
            </w:r>
            <w:r w:rsidRPr="00814556">
              <w:rPr>
                <w:b/>
                <w:highlight w:val="yellow"/>
              </w:rPr>
              <w:t xml:space="preserve">Certification </w:t>
            </w:r>
          </w:p>
          <w:p w14:paraId="136F3E85" w14:textId="2F9B1375" w:rsidR="002F58B2" w:rsidRPr="00814556" w:rsidRDefault="002F58B2" w:rsidP="00814556">
            <w:pPr>
              <w:ind w:left="720"/>
              <w:rPr>
                <w:b/>
              </w:rPr>
            </w:pPr>
            <w:r w:rsidRPr="00814556">
              <w:rPr>
                <w:b/>
                <w:highlight w:val="yellow"/>
              </w:rPr>
              <w:t>(DEP; Optional for DPND)</w:t>
            </w:r>
          </w:p>
          <w:p w14:paraId="45603BC1" w14:textId="395698A7" w:rsidR="00814556" w:rsidRPr="00814556" w:rsidRDefault="00814556" w:rsidP="00A74F1B"/>
        </w:tc>
        <w:tc>
          <w:tcPr>
            <w:tcW w:w="1530" w:type="dxa"/>
          </w:tcPr>
          <w:p w14:paraId="17E13973" w14:textId="6DECC6FF" w:rsidR="002F58B2" w:rsidRDefault="002F58B2" w:rsidP="002F58B2"/>
        </w:tc>
        <w:tc>
          <w:tcPr>
            <w:tcW w:w="3870" w:type="dxa"/>
          </w:tcPr>
          <w:p w14:paraId="3665BE8E" w14:textId="77777777" w:rsidR="002F58B2" w:rsidRDefault="002F58B2" w:rsidP="002F58B2"/>
        </w:tc>
      </w:tr>
      <w:tr w:rsidR="002F58B2" w14:paraId="47787D57" w14:textId="77777777" w:rsidTr="00163D48">
        <w:tc>
          <w:tcPr>
            <w:tcW w:w="4765" w:type="dxa"/>
            <w:vAlign w:val="bottom"/>
          </w:tcPr>
          <w:p w14:paraId="7387E2BA" w14:textId="77777777" w:rsidR="002F58B2" w:rsidRPr="00814556" w:rsidRDefault="002F58B2" w:rsidP="002F58B2">
            <w:pPr>
              <w:numPr>
                <w:ilvl w:val="0"/>
                <w:numId w:val="1"/>
              </w:numPr>
            </w:pPr>
            <w:r w:rsidRPr="00814556">
              <w:t xml:space="preserve">NFS 403 SOAP card </w:t>
            </w:r>
          </w:p>
          <w:p w14:paraId="3F11DD73" w14:textId="77777777" w:rsidR="002F58B2" w:rsidRPr="00814556" w:rsidRDefault="002F58B2" w:rsidP="002F58B2">
            <w:pPr>
              <w:ind w:left="720"/>
            </w:pPr>
            <w:r w:rsidRPr="00814556">
              <w:t>(KRDN 3.1)</w:t>
            </w:r>
          </w:p>
          <w:p w14:paraId="19F0B089" w14:textId="2DBE2B17" w:rsidR="002F58B2" w:rsidRPr="00814556" w:rsidRDefault="002F58B2" w:rsidP="002F58B2">
            <w:pPr>
              <w:ind w:left="720"/>
            </w:pPr>
          </w:p>
        </w:tc>
        <w:tc>
          <w:tcPr>
            <w:tcW w:w="1530" w:type="dxa"/>
          </w:tcPr>
          <w:p w14:paraId="41B1300A" w14:textId="77777777" w:rsidR="002F58B2" w:rsidRDefault="002F58B2" w:rsidP="002F58B2">
            <w:r>
              <w:lastRenderedPageBreak/>
              <w:t>N/A</w:t>
            </w:r>
          </w:p>
        </w:tc>
        <w:tc>
          <w:tcPr>
            <w:tcW w:w="3870" w:type="dxa"/>
          </w:tcPr>
          <w:p w14:paraId="458CD948" w14:textId="77777777" w:rsidR="002F58B2" w:rsidRDefault="002F58B2" w:rsidP="002F58B2"/>
        </w:tc>
      </w:tr>
      <w:tr w:rsidR="002F58B2" w14:paraId="7A315B27" w14:textId="77777777" w:rsidTr="00163D48">
        <w:tc>
          <w:tcPr>
            <w:tcW w:w="4765" w:type="dxa"/>
            <w:vAlign w:val="bottom"/>
          </w:tcPr>
          <w:p w14:paraId="051D5C8A" w14:textId="77777777" w:rsidR="002F58B2" w:rsidRPr="00814556" w:rsidRDefault="002F58B2" w:rsidP="002F58B2">
            <w:pPr>
              <w:numPr>
                <w:ilvl w:val="0"/>
                <w:numId w:val="1"/>
              </w:numPr>
            </w:pPr>
            <w:r w:rsidRPr="00814556">
              <w:t xml:space="preserve">NFS 405 Community Education Assignment </w:t>
            </w:r>
          </w:p>
          <w:p w14:paraId="5273C9B6" w14:textId="77777777" w:rsidR="002F58B2" w:rsidRPr="00814556" w:rsidRDefault="002F58B2" w:rsidP="002F58B2">
            <w:pPr>
              <w:ind w:left="720"/>
            </w:pPr>
            <w:r w:rsidRPr="00814556">
              <w:t>(KRDN 3.2; CRDN 3.3, 3.5)</w:t>
            </w:r>
          </w:p>
          <w:p w14:paraId="746D58CE" w14:textId="2B696390" w:rsidR="002F58B2" w:rsidRPr="00814556" w:rsidRDefault="002F58B2" w:rsidP="002F58B2">
            <w:pPr>
              <w:ind w:left="720"/>
            </w:pPr>
          </w:p>
        </w:tc>
        <w:tc>
          <w:tcPr>
            <w:tcW w:w="1530" w:type="dxa"/>
          </w:tcPr>
          <w:p w14:paraId="21F4CDC0" w14:textId="77777777" w:rsidR="002F58B2" w:rsidRDefault="002F58B2" w:rsidP="002F58B2">
            <w:r>
              <w:t>N/A</w:t>
            </w:r>
          </w:p>
        </w:tc>
        <w:tc>
          <w:tcPr>
            <w:tcW w:w="3870" w:type="dxa"/>
          </w:tcPr>
          <w:p w14:paraId="4785FC6A" w14:textId="77777777" w:rsidR="002F58B2" w:rsidRDefault="002F58B2" w:rsidP="002F58B2"/>
        </w:tc>
      </w:tr>
      <w:tr w:rsidR="002F58B2" w14:paraId="3445C1DE" w14:textId="77777777" w:rsidTr="00163D48">
        <w:tc>
          <w:tcPr>
            <w:tcW w:w="4765" w:type="dxa"/>
            <w:vAlign w:val="bottom"/>
          </w:tcPr>
          <w:p w14:paraId="1EA3A60C" w14:textId="77777777" w:rsidR="002F58B2" w:rsidRPr="00814556" w:rsidRDefault="002F58B2" w:rsidP="002F58B2">
            <w:pPr>
              <w:numPr>
                <w:ilvl w:val="0"/>
                <w:numId w:val="1"/>
              </w:numPr>
            </w:pPr>
            <w:r w:rsidRPr="00814556">
              <w:t xml:space="preserve">NFS 430 AND EAL Answer to clinical problem </w:t>
            </w:r>
          </w:p>
          <w:p w14:paraId="0725D51B" w14:textId="4AA8983B" w:rsidR="002F58B2" w:rsidRPr="00814556" w:rsidRDefault="002F58B2" w:rsidP="002F58B2">
            <w:pPr>
              <w:ind w:left="720"/>
            </w:pPr>
            <w:r w:rsidRPr="00814556">
              <w:t>(</w:t>
            </w:r>
            <w:r w:rsidRPr="009B7DAB">
              <w:rPr>
                <w:color w:val="000000" w:themeColor="text1"/>
              </w:rPr>
              <w:t>KRDN 1.</w:t>
            </w:r>
            <w:r w:rsidR="008A0E81">
              <w:rPr>
                <w:color w:val="000000" w:themeColor="text1"/>
              </w:rPr>
              <w:t>1</w:t>
            </w:r>
            <w:r w:rsidRPr="00814556">
              <w:t>; CRDN 1.2)</w:t>
            </w:r>
          </w:p>
          <w:p w14:paraId="5282CF8B" w14:textId="3F0E3212" w:rsidR="002F58B2" w:rsidRPr="00814556" w:rsidRDefault="002F58B2" w:rsidP="002F58B2">
            <w:pPr>
              <w:ind w:left="720"/>
            </w:pPr>
          </w:p>
        </w:tc>
        <w:tc>
          <w:tcPr>
            <w:tcW w:w="1530" w:type="dxa"/>
          </w:tcPr>
          <w:p w14:paraId="7F60E261" w14:textId="77777777" w:rsidR="002F58B2" w:rsidRDefault="002F58B2" w:rsidP="002F58B2">
            <w:r>
              <w:t>N/A</w:t>
            </w:r>
          </w:p>
        </w:tc>
        <w:tc>
          <w:tcPr>
            <w:tcW w:w="3870" w:type="dxa"/>
          </w:tcPr>
          <w:p w14:paraId="42D9B01B" w14:textId="77777777" w:rsidR="002F58B2" w:rsidRDefault="002F58B2" w:rsidP="002F58B2"/>
        </w:tc>
      </w:tr>
      <w:tr w:rsidR="002F58B2" w14:paraId="28324BAE" w14:textId="77777777" w:rsidTr="00163D48">
        <w:tc>
          <w:tcPr>
            <w:tcW w:w="4765" w:type="dxa"/>
            <w:vAlign w:val="bottom"/>
          </w:tcPr>
          <w:p w14:paraId="64D2474A" w14:textId="77777777" w:rsidR="002F58B2" w:rsidRPr="00814556" w:rsidRDefault="002F58B2" w:rsidP="002F58B2">
            <w:pPr>
              <w:numPr>
                <w:ilvl w:val="0"/>
                <w:numId w:val="1"/>
              </w:numPr>
            </w:pPr>
            <w:r w:rsidRPr="00814556">
              <w:t xml:space="preserve">NFS 430 Journal Club </w:t>
            </w:r>
          </w:p>
          <w:p w14:paraId="7205D472" w14:textId="77777777" w:rsidR="002F58B2" w:rsidRPr="00814556" w:rsidRDefault="002F58B2" w:rsidP="002F58B2">
            <w:pPr>
              <w:ind w:left="720"/>
            </w:pPr>
            <w:r w:rsidRPr="00814556">
              <w:t>(KRDN 1.1, 1.3)</w:t>
            </w:r>
          </w:p>
          <w:p w14:paraId="732B351E" w14:textId="516D2FDE" w:rsidR="002F58B2" w:rsidRPr="00814556" w:rsidRDefault="002F58B2" w:rsidP="002F58B2">
            <w:pPr>
              <w:ind w:left="720"/>
            </w:pPr>
          </w:p>
        </w:tc>
        <w:tc>
          <w:tcPr>
            <w:tcW w:w="1530" w:type="dxa"/>
          </w:tcPr>
          <w:p w14:paraId="5BA1A713" w14:textId="77777777" w:rsidR="002F58B2" w:rsidRDefault="002F58B2" w:rsidP="002F58B2">
            <w:r>
              <w:t>N/A</w:t>
            </w:r>
          </w:p>
        </w:tc>
        <w:tc>
          <w:tcPr>
            <w:tcW w:w="3870" w:type="dxa"/>
          </w:tcPr>
          <w:p w14:paraId="63936263" w14:textId="77777777" w:rsidR="002F58B2" w:rsidRDefault="002F58B2" w:rsidP="002F58B2"/>
        </w:tc>
      </w:tr>
      <w:tr w:rsidR="002F58B2" w14:paraId="43897A1A" w14:textId="77777777" w:rsidTr="00163D48">
        <w:tc>
          <w:tcPr>
            <w:tcW w:w="4765" w:type="dxa"/>
            <w:vAlign w:val="bottom"/>
          </w:tcPr>
          <w:p w14:paraId="6AB8060B" w14:textId="77777777" w:rsidR="002F58B2" w:rsidRPr="00814556" w:rsidRDefault="002F58B2" w:rsidP="002F58B2">
            <w:pPr>
              <w:numPr>
                <w:ilvl w:val="0"/>
                <w:numId w:val="1"/>
              </w:numPr>
            </w:pPr>
            <w:r w:rsidRPr="00814556">
              <w:t>NFS430 IRB assignment</w:t>
            </w:r>
          </w:p>
          <w:p w14:paraId="30CCD121" w14:textId="28DE93B7" w:rsidR="002F58B2" w:rsidRPr="00814556" w:rsidRDefault="002F58B2" w:rsidP="002F58B2">
            <w:pPr>
              <w:ind w:left="720"/>
            </w:pPr>
            <w:r w:rsidRPr="00814556">
              <w:t>(</w:t>
            </w:r>
            <w:r w:rsidRPr="009B7DAB">
              <w:rPr>
                <w:color w:val="000000" w:themeColor="text1"/>
              </w:rPr>
              <w:t>KRDN 1.</w:t>
            </w:r>
            <w:r w:rsidR="008A0E81">
              <w:rPr>
                <w:color w:val="000000" w:themeColor="text1"/>
              </w:rPr>
              <w:t>5</w:t>
            </w:r>
            <w:r w:rsidRPr="00814556">
              <w:t>; CRDN 1.5)</w:t>
            </w:r>
          </w:p>
          <w:p w14:paraId="2C8E1247" w14:textId="64B40F33" w:rsidR="002F58B2" w:rsidRPr="00814556" w:rsidRDefault="002F58B2" w:rsidP="002F58B2">
            <w:pPr>
              <w:ind w:left="720"/>
            </w:pPr>
          </w:p>
        </w:tc>
        <w:tc>
          <w:tcPr>
            <w:tcW w:w="1530" w:type="dxa"/>
          </w:tcPr>
          <w:p w14:paraId="615FECE2" w14:textId="77777777" w:rsidR="002F58B2" w:rsidRDefault="002F58B2" w:rsidP="002F58B2">
            <w:r>
              <w:t>N/A</w:t>
            </w:r>
          </w:p>
        </w:tc>
        <w:tc>
          <w:tcPr>
            <w:tcW w:w="3870" w:type="dxa"/>
          </w:tcPr>
          <w:p w14:paraId="380F71B2" w14:textId="77777777" w:rsidR="002F58B2" w:rsidRDefault="002F58B2" w:rsidP="002F58B2"/>
        </w:tc>
      </w:tr>
      <w:tr w:rsidR="002F58B2" w14:paraId="1FA17000" w14:textId="77777777" w:rsidTr="00163D48">
        <w:tc>
          <w:tcPr>
            <w:tcW w:w="4765" w:type="dxa"/>
            <w:vAlign w:val="bottom"/>
          </w:tcPr>
          <w:p w14:paraId="0716DA67" w14:textId="77777777" w:rsidR="002F58B2" w:rsidRPr="00814556" w:rsidRDefault="002F58B2" w:rsidP="002F58B2">
            <w:pPr>
              <w:numPr>
                <w:ilvl w:val="0"/>
                <w:numId w:val="1"/>
              </w:numPr>
            </w:pPr>
            <w:r w:rsidRPr="00814556">
              <w:t xml:space="preserve">NFS430 SPSS abstract </w:t>
            </w:r>
          </w:p>
          <w:p w14:paraId="12C56049" w14:textId="077B6A94" w:rsidR="002F58B2" w:rsidRPr="00814556" w:rsidRDefault="002F58B2" w:rsidP="002F58B2">
            <w:pPr>
              <w:ind w:left="720"/>
            </w:pPr>
            <w:r w:rsidRPr="00814556">
              <w:t>(</w:t>
            </w:r>
            <w:r w:rsidRPr="009B7DAB">
              <w:rPr>
                <w:color w:val="000000" w:themeColor="text1"/>
              </w:rPr>
              <w:t>KRDN 1.</w:t>
            </w:r>
            <w:r w:rsidR="008A0E81">
              <w:rPr>
                <w:color w:val="000000" w:themeColor="text1"/>
              </w:rPr>
              <w:t>5</w:t>
            </w:r>
            <w:r w:rsidRPr="00814556">
              <w:t>; CRDN 1.5)</w:t>
            </w:r>
          </w:p>
          <w:p w14:paraId="0C1E1961" w14:textId="3C7F9F81" w:rsidR="002F58B2" w:rsidRPr="00814556" w:rsidRDefault="002F58B2" w:rsidP="002F58B2">
            <w:pPr>
              <w:ind w:left="720"/>
            </w:pPr>
          </w:p>
        </w:tc>
        <w:tc>
          <w:tcPr>
            <w:tcW w:w="1530" w:type="dxa"/>
          </w:tcPr>
          <w:p w14:paraId="79C06139" w14:textId="77777777" w:rsidR="002F58B2" w:rsidRDefault="002F58B2" w:rsidP="002F58B2">
            <w:r>
              <w:t>N/A</w:t>
            </w:r>
          </w:p>
        </w:tc>
        <w:tc>
          <w:tcPr>
            <w:tcW w:w="3870" w:type="dxa"/>
          </w:tcPr>
          <w:p w14:paraId="645EB061" w14:textId="77777777" w:rsidR="002F58B2" w:rsidRDefault="002F58B2" w:rsidP="002F58B2"/>
        </w:tc>
      </w:tr>
      <w:tr w:rsidR="002F58B2" w14:paraId="267AEA9C" w14:textId="77777777" w:rsidTr="00163D48">
        <w:tc>
          <w:tcPr>
            <w:tcW w:w="4765" w:type="dxa"/>
            <w:vAlign w:val="bottom"/>
          </w:tcPr>
          <w:p w14:paraId="4446A708" w14:textId="77777777" w:rsidR="009B7DAB" w:rsidRPr="009B7DAB" w:rsidRDefault="009B7DAB" w:rsidP="009B7DAB">
            <w:pPr>
              <w:pStyle w:val="ListParagraph"/>
              <w:numPr>
                <w:ilvl w:val="0"/>
                <w:numId w:val="1"/>
              </w:numPr>
            </w:pPr>
            <w:r w:rsidRPr="009B7DAB">
              <w:t xml:space="preserve">NFS 447 DEP only: Action Alert - Local, State, or National Legislative Advocacy </w:t>
            </w:r>
          </w:p>
          <w:p w14:paraId="6582AB4E" w14:textId="77777777" w:rsidR="009B7DAB" w:rsidRPr="009B7DAB" w:rsidRDefault="009B7DAB" w:rsidP="009B7DAB">
            <w:pPr>
              <w:pStyle w:val="ListParagraph"/>
            </w:pPr>
            <w:r w:rsidRPr="009B7DAB">
              <w:t>NFS 420 DPND only</w:t>
            </w:r>
          </w:p>
          <w:p w14:paraId="60F2C186" w14:textId="77777777" w:rsidR="009B7DAB" w:rsidRPr="009B7DAB" w:rsidRDefault="009B7DAB" w:rsidP="009B7DAB">
            <w:pPr>
              <w:pStyle w:val="ListParagraph"/>
            </w:pPr>
            <w:r w:rsidRPr="009B7DAB">
              <w:t>(447: CRDN 2.14; KRDN 4.7)</w:t>
            </w:r>
          </w:p>
          <w:p w14:paraId="0F528605" w14:textId="390B9335" w:rsidR="002F58B2" w:rsidRPr="00814556" w:rsidRDefault="002F58B2" w:rsidP="001D7664">
            <w:pPr>
              <w:ind w:left="720"/>
            </w:pPr>
          </w:p>
        </w:tc>
        <w:tc>
          <w:tcPr>
            <w:tcW w:w="1530" w:type="dxa"/>
          </w:tcPr>
          <w:p w14:paraId="6BEC355F" w14:textId="5F58A234" w:rsidR="002F58B2" w:rsidRDefault="00DE11F1" w:rsidP="002F58B2">
            <w:r>
              <w:t>N/A</w:t>
            </w:r>
          </w:p>
        </w:tc>
        <w:tc>
          <w:tcPr>
            <w:tcW w:w="3870" w:type="dxa"/>
          </w:tcPr>
          <w:p w14:paraId="5FC86942" w14:textId="77777777" w:rsidR="002F58B2" w:rsidRDefault="002F58B2" w:rsidP="002F58B2"/>
        </w:tc>
      </w:tr>
      <w:tr w:rsidR="002F58B2" w14:paraId="07E110B5" w14:textId="77777777" w:rsidTr="00163D48">
        <w:tc>
          <w:tcPr>
            <w:tcW w:w="4765" w:type="dxa"/>
            <w:vAlign w:val="bottom"/>
          </w:tcPr>
          <w:p w14:paraId="7DC172C9" w14:textId="77777777" w:rsidR="002F58B2" w:rsidRPr="00814556" w:rsidRDefault="002F58B2" w:rsidP="002F58B2">
            <w:pPr>
              <w:rPr>
                <w:b/>
                <w:highlight w:val="yellow"/>
              </w:rPr>
            </w:pPr>
            <w:r w:rsidRPr="00814556">
              <w:rPr>
                <w:b/>
                <w:highlight w:val="yellow"/>
              </w:rPr>
              <w:t>Awards/Scholarships/Honors</w:t>
            </w:r>
          </w:p>
          <w:p w14:paraId="54873026" w14:textId="4F36A0BE" w:rsidR="002F58B2" w:rsidRPr="00814556" w:rsidRDefault="002F58B2" w:rsidP="002F58B2"/>
        </w:tc>
        <w:tc>
          <w:tcPr>
            <w:tcW w:w="1530" w:type="dxa"/>
          </w:tcPr>
          <w:p w14:paraId="614EF499" w14:textId="77777777" w:rsidR="002F58B2" w:rsidRDefault="002F58B2" w:rsidP="002F58B2"/>
        </w:tc>
        <w:tc>
          <w:tcPr>
            <w:tcW w:w="3870" w:type="dxa"/>
          </w:tcPr>
          <w:p w14:paraId="2D0A86C5" w14:textId="77777777" w:rsidR="002F58B2" w:rsidRDefault="002F58B2" w:rsidP="002F58B2"/>
        </w:tc>
      </w:tr>
      <w:tr w:rsidR="002F58B2" w14:paraId="601A1CD7" w14:textId="77777777" w:rsidTr="00163D48">
        <w:tc>
          <w:tcPr>
            <w:tcW w:w="4765" w:type="dxa"/>
            <w:vAlign w:val="bottom"/>
          </w:tcPr>
          <w:p w14:paraId="7A217B93" w14:textId="77777777" w:rsidR="002F58B2" w:rsidRPr="00814556" w:rsidRDefault="002F58B2" w:rsidP="002F58B2">
            <w:pPr>
              <w:rPr>
                <w:b/>
                <w:highlight w:val="yellow"/>
              </w:rPr>
            </w:pPr>
            <w:r w:rsidRPr="00814556">
              <w:rPr>
                <w:b/>
                <w:highlight w:val="yellow"/>
              </w:rPr>
              <w:t>Activities/ Professional Meetings, Clubs, Community Service, Public Policy (CRD 4.3)</w:t>
            </w:r>
          </w:p>
          <w:p w14:paraId="604A9AC3" w14:textId="015D7A17" w:rsidR="002F58B2" w:rsidRPr="00814556" w:rsidRDefault="002F58B2" w:rsidP="002F58B2"/>
        </w:tc>
        <w:tc>
          <w:tcPr>
            <w:tcW w:w="1530" w:type="dxa"/>
          </w:tcPr>
          <w:p w14:paraId="29200EB9" w14:textId="77777777" w:rsidR="002F58B2" w:rsidRDefault="002F58B2" w:rsidP="002F58B2"/>
        </w:tc>
        <w:tc>
          <w:tcPr>
            <w:tcW w:w="3870" w:type="dxa"/>
          </w:tcPr>
          <w:p w14:paraId="4DE1878D" w14:textId="77777777" w:rsidR="002F58B2" w:rsidRDefault="002F58B2" w:rsidP="002F58B2"/>
        </w:tc>
      </w:tr>
      <w:tr w:rsidR="002F58B2" w14:paraId="370371F0" w14:textId="77777777" w:rsidTr="00163D48">
        <w:tc>
          <w:tcPr>
            <w:tcW w:w="4765" w:type="dxa"/>
            <w:vAlign w:val="bottom"/>
          </w:tcPr>
          <w:p w14:paraId="0A3F9E30" w14:textId="77777777" w:rsidR="002F58B2" w:rsidRPr="00814556" w:rsidRDefault="002F58B2" w:rsidP="002F58B2">
            <w:pPr>
              <w:rPr>
                <w:b/>
                <w:highlight w:val="yellow"/>
              </w:rPr>
            </w:pPr>
            <w:r w:rsidRPr="00814556">
              <w:rPr>
                <w:b/>
                <w:highlight w:val="yellow"/>
              </w:rPr>
              <w:t>Professional membership(s)</w:t>
            </w:r>
          </w:p>
          <w:p w14:paraId="64D13E2B" w14:textId="718EB195" w:rsidR="002F58B2" w:rsidRPr="00814556" w:rsidRDefault="002F58B2" w:rsidP="002F58B2"/>
        </w:tc>
        <w:tc>
          <w:tcPr>
            <w:tcW w:w="1530" w:type="dxa"/>
          </w:tcPr>
          <w:p w14:paraId="4A4ADE33" w14:textId="77777777" w:rsidR="002F58B2" w:rsidRDefault="002F58B2" w:rsidP="002F58B2"/>
        </w:tc>
        <w:tc>
          <w:tcPr>
            <w:tcW w:w="3870" w:type="dxa"/>
          </w:tcPr>
          <w:p w14:paraId="353B178E" w14:textId="77777777" w:rsidR="002F58B2" w:rsidRDefault="002F58B2" w:rsidP="002F58B2"/>
        </w:tc>
      </w:tr>
      <w:tr w:rsidR="002F58B2" w14:paraId="4D66F707" w14:textId="77777777" w:rsidTr="00163D48">
        <w:tc>
          <w:tcPr>
            <w:tcW w:w="4765" w:type="dxa"/>
            <w:vAlign w:val="bottom"/>
          </w:tcPr>
          <w:p w14:paraId="4BC67A13" w14:textId="77777777" w:rsidR="002F58B2" w:rsidRPr="00D01648" w:rsidRDefault="002F58B2" w:rsidP="002F58B2">
            <w:pPr>
              <w:rPr>
                <w:b/>
                <w:highlight w:val="yellow"/>
              </w:rPr>
            </w:pPr>
            <w:r w:rsidRPr="00D01648">
              <w:rPr>
                <w:b/>
                <w:highlight w:val="yellow"/>
              </w:rPr>
              <w:t>Resume</w:t>
            </w:r>
          </w:p>
          <w:p w14:paraId="1A36C561" w14:textId="45A4510F" w:rsidR="002F58B2" w:rsidRPr="00D01648" w:rsidRDefault="002F58B2" w:rsidP="002F58B2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423ECEC3" w14:textId="77777777" w:rsidR="002F58B2" w:rsidRDefault="002F58B2" w:rsidP="002F58B2"/>
        </w:tc>
        <w:tc>
          <w:tcPr>
            <w:tcW w:w="3870" w:type="dxa"/>
          </w:tcPr>
          <w:p w14:paraId="7E8EF557" w14:textId="77777777" w:rsidR="002F58B2" w:rsidRDefault="002F58B2" w:rsidP="002F58B2"/>
        </w:tc>
      </w:tr>
      <w:tr w:rsidR="002F58B2" w14:paraId="58AB4A54" w14:textId="77777777" w:rsidTr="00163D48">
        <w:tc>
          <w:tcPr>
            <w:tcW w:w="4765" w:type="dxa"/>
            <w:vAlign w:val="bottom"/>
          </w:tcPr>
          <w:p w14:paraId="7571DEA4" w14:textId="01748093" w:rsidR="002F58B2" w:rsidRPr="00D01648" w:rsidRDefault="002F58B2" w:rsidP="002F58B2">
            <w:pPr>
              <w:rPr>
                <w:b/>
                <w:highlight w:val="yellow"/>
              </w:rPr>
            </w:pPr>
            <w:r w:rsidRPr="00D01648">
              <w:rPr>
                <w:b/>
                <w:highlight w:val="yellow"/>
              </w:rPr>
              <w:t>DEP ONLY – Clinical Ro</w:t>
            </w:r>
            <w:r w:rsidR="005633BA" w:rsidRPr="00D01648">
              <w:rPr>
                <w:b/>
                <w:highlight w:val="yellow"/>
              </w:rPr>
              <w:t xml:space="preserve">tation Evaluations by Faculty: </w:t>
            </w:r>
            <w:r w:rsidRPr="00D01648">
              <w:rPr>
                <w:b/>
                <w:highlight w:val="yellow"/>
              </w:rPr>
              <w:t>NFS 445</w:t>
            </w:r>
          </w:p>
          <w:p w14:paraId="5B8594B2" w14:textId="60C15F4C" w:rsidR="002F58B2" w:rsidRPr="00D01648" w:rsidRDefault="002F58B2" w:rsidP="002F58B2">
            <w:pPr>
              <w:rPr>
                <w:b/>
                <w:highlight w:val="yellow"/>
              </w:rPr>
            </w:pPr>
          </w:p>
        </w:tc>
        <w:tc>
          <w:tcPr>
            <w:tcW w:w="1530" w:type="dxa"/>
          </w:tcPr>
          <w:p w14:paraId="2EA64855" w14:textId="77777777" w:rsidR="002F58B2" w:rsidRDefault="002F58B2" w:rsidP="002F58B2"/>
        </w:tc>
        <w:tc>
          <w:tcPr>
            <w:tcW w:w="3870" w:type="dxa"/>
          </w:tcPr>
          <w:p w14:paraId="3C31AC49" w14:textId="77777777" w:rsidR="002F58B2" w:rsidRDefault="002F58B2" w:rsidP="002F58B2"/>
        </w:tc>
      </w:tr>
      <w:tr w:rsidR="002F58B2" w14:paraId="1D9BB87D" w14:textId="77777777" w:rsidTr="00163D48">
        <w:tc>
          <w:tcPr>
            <w:tcW w:w="4765" w:type="dxa"/>
            <w:vAlign w:val="bottom"/>
          </w:tcPr>
          <w:p w14:paraId="523932CC" w14:textId="77777777" w:rsidR="002F58B2" w:rsidRPr="005633BA" w:rsidRDefault="002F58B2" w:rsidP="002F58B2">
            <w:r w:rsidRPr="005633BA">
              <w:t>NFS 230 Instructor Portfolio Submission I Checklist and Feedback</w:t>
            </w:r>
          </w:p>
          <w:p w14:paraId="021F9B18" w14:textId="18460BA3" w:rsidR="002F58B2" w:rsidRPr="00814556" w:rsidRDefault="002F58B2" w:rsidP="002F58B2"/>
        </w:tc>
        <w:tc>
          <w:tcPr>
            <w:tcW w:w="1530" w:type="dxa"/>
          </w:tcPr>
          <w:p w14:paraId="118D8924" w14:textId="030E9A9B" w:rsidR="002F58B2" w:rsidRDefault="005633BA" w:rsidP="002F58B2">
            <w:r>
              <w:t>N/A</w:t>
            </w:r>
          </w:p>
        </w:tc>
        <w:tc>
          <w:tcPr>
            <w:tcW w:w="3870" w:type="dxa"/>
          </w:tcPr>
          <w:p w14:paraId="7DD2DE01" w14:textId="624DE361" w:rsidR="002F58B2" w:rsidRDefault="005633BA" w:rsidP="002F58B2">
            <w:r>
              <w:t>Previously Evaluated</w:t>
            </w:r>
          </w:p>
        </w:tc>
      </w:tr>
      <w:tr w:rsidR="002F58B2" w14:paraId="6EDA8C52" w14:textId="77777777" w:rsidTr="00382067">
        <w:tc>
          <w:tcPr>
            <w:tcW w:w="4765" w:type="dxa"/>
          </w:tcPr>
          <w:p w14:paraId="413BBE0F" w14:textId="77777777" w:rsidR="002F58B2" w:rsidRPr="00814556" w:rsidRDefault="002F58B2" w:rsidP="002F58B2">
            <w:pPr>
              <w:rPr>
                <w:b/>
              </w:rPr>
            </w:pPr>
            <w:r w:rsidRPr="00814556">
              <w:rPr>
                <w:b/>
                <w:highlight w:val="yellow"/>
              </w:rPr>
              <w:t>NFS 402 Instructor Portfolio Submission II Checklist and Feedback</w:t>
            </w:r>
          </w:p>
          <w:p w14:paraId="03EEF623" w14:textId="3094382C" w:rsidR="002F58B2" w:rsidRPr="00814556" w:rsidRDefault="002F58B2" w:rsidP="002F58B2"/>
        </w:tc>
        <w:tc>
          <w:tcPr>
            <w:tcW w:w="1530" w:type="dxa"/>
          </w:tcPr>
          <w:p w14:paraId="01654122" w14:textId="77777777" w:rsidR="002F58B2" w:rsidRDefault="002F58B2" w:rsidP="002F58B2"/>
        </w:tc>
        <w:tc>
          <w:tcPr>
            <w:tcW w:w="3870" w:type="dxa"/>
          </w:tcPr>
          <w:p w14:paraId="24807378" w14:textId="77777777" w:rsidR="002F58B2" w:rsidRDefault="002F58B2" w:rsidP="002F58B2"/>
        </w:tc>
      </w:tr>
    </w:tbl>
    <w:p w14:paraId="5813F3F9" w14:textId="2B25F37C" w:rsidR="00906DC0" w:rsidRPr="00707855" w:rsidRDefault="00DE5BC3">
      <w:pPr>
        <w:rPr>
          <w:b/>
        </w:rPr>
      </w:pPr>
      <w:r w:rsidRPr="00EF024B">
        <w:rPr>
          <w:b/>
        </w:rPr>
        <w:t>Comments</w:t>
      </w:r>
      <w:r w:rsidR="006B0624">
        <w:rPr>
          <w:b/>
        </w:rPr>
        <w:t xml:space="preserve">: </w:t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  <w:r w:rsidR="00906DC0">
        <w:rPr>
          <w:b/>
        </w:rPr>
        <w:tab/>
      </w:r>
    </w:p>
    <w:sectPr w:rsidR="00906DC0" w:rsidRPr="00707855" w:rsidSect="00382067">
      <w:footerReference w:type="default" r:id="rId7"/>
      <w:pgSz w:w="12240" w:h="15840"/>
      <w:pgMar w:top="864" w:right="720" w:bottom="720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8C75C" w14:textId="77777777" w:rsidR="002108FB" w:rsidRDefault="002108FB" w:rsidP="00707855">
      <w:r>
        <w:separator/>
      </w:r>
    </w:p>
  </w:endnote>
  <w:endnote w:type="continuationSeparator" w:id="0">
    <w:p w14:paraId="3DC6D1B4" w14:textId="77777777" w:rsidR="002108FB" w:rsidRDefault="002108FB" w:rsidP="00707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5D1EE" w14:textId="35756EE2" w:rsidR="00707855" w:rsidRDefault="001D7664">
    <w:pPr>
      <w:pStyle w:val="Footer"/>
    </w:pPr>
    <w:r>
      <w:t>01/2019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0647D" w14:textId="77777777" w:rsidR="002108FB" w:rsidRDefault="002108FB" w:rsidP="00707855">
      <w:r>
        <w:separator/>
      </w:r>
    </w:p>
  </w:footnote>
  <w:footnote w:type="continuationSeparator" w:id="0">
    <w:p w14:paraId="2C444E20" w14:textId="77777777" w:rsidR="002108FB" w:rsidRDefault="002108FB" w:rsidP="007078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C0FF2"/>
    <w:multiLevelType w:val="hybridMultilevel"/>
    <w:tmpl w:val="13D64CBC"/>
    <w:lvl w:ilvl="0" w:tplc="5186E4A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0E46D2"/>
    <w:multiLevelType w:val="hybridMultilevel"/>
    <w:tmpl w:val="13D64CBC"/>
    <w:lvl w:ilvl="0" w:tplc="5186E4A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96D3856"/>
    <w:multiLevelType w:val="hybridMultilevel"/>
    <w:tmpl w:val="13D64CBC"/>
    <w:lvl w:ilvl="0" w:tplc="5186E4A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790"/>
    <w:rsid w:val="000009E7"/>
    <w:rsid w:val="00026073"/>
    <w:rsid w:val="001832D6"/>
    <w:rsid w:val="001D7664"/>
    <w:rsid w:val="002108FB"/>
    <w:rsid w:val="0028578C"/>
    <w:rsid w:val="002F58B2"/>
    <w:rsid w:val="00382067"/>
    <w:rsid w:val="003B70DD"/>
    <w:rsid w:val="00400A11"/>
    <w:rsid w:val="004079DB"/>
    <w:rsid w:val="00453AA2"/>
    <w:rsid w:val="00557DA4"/>
    <w:rsid w:val="005633BA"/>
    <w:rsid w:val="0057050B"/>
    <w:rsid w:val="006128F8"/>
    <w:rsid w:val="00623F42"/>
    <w:rsid w:val="00671C0C"/>
    <w:rsid w:val="006B0624"/>
    <w:rsid w:val="006F6DEE"/>
    <w:rsid w:val="00707855"/>
    <w:rsid w:val="007C23D5"/>
    <w:rsid w:val="007F1A3D"/>
    <w:rsid w:val="00814556"/>
    <w:rsid w:val="00851E1D"/>
    <w:rsid w:val="008A0E81"/>
    <w:rsid w:val="00906DC0"/>
    <w:rsid w:val="00911790"/>
    <w:rsid w:val="009B7DAB"/>
    <w:rsid w:val="00A74F1B"/>
    <w:rsid w:val="00AB0E80"/>
    <w:rsid w:val="00AD37DB"/>
    <w:rsid w:val="00B05C29"/>
    <w:rsid w:val="00BA2A64"/>
    <w:rsid w:val="00D01648"/>
    <w:rsid w:val="00DE11F1"/>
    <w:rsid w:val="00DE5BC3"/>
    <w:rsid w:val="00E43C40"/>
    <w:rsid w:val="00E614BB"/>
    <w:rsid w:val="00E728E8"/>
    <w:rsid w:val="00F076A8"/>
    <w:rsid w:val="00FC7795"/>
    <w:rsid w:val="00FF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01C4C"/>
  <w15:docId w15:val="{A771044F-3173-496D-9597-9EC6AC28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5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1790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6DC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DC0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078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785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078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7855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B7D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Buffalo State College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 DeNysschen</dc:creator>
  <cp:lastModifiedBy>amy buchanan</cp:lastModifiedBy>
  <cp:revision>7</cp:revision>
  <cp:lastPrinted>2016-03-29T17:36:00Z</cp:lastPrinted>
  <dcterms:created xsi:type="dcterms:W3CDTF">2021-01-25T22:38:00Z</dcterms:created>
  <dcterms:modified xsi:type="dcterms:W3CDTF">2022-02-11T20:30:00Z</dcterms:modified>
</cp:coreProperties>
</file>